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854" w14:textId="0A58EC39" w:rsidR="000105BB" w:rsidRPr="00825446" w:rsidRDefault="000105BB" w:rsidP="003559FD">
      <w:pPr>
        <w:pStyle w:val="Title"/>
        <w:spacing w:after="480"/>
        <w:rPr>
          <w:rFonts w:ascii="Verdana" w:hAnsi="Verdana"/>
          <w:szCs w:val="22"/>
        </w:rPr>
      </w:pPr>
      <w:bookmarkStart w:id="0" w:name="_Hlk130207920"/>
      <w:r w:rsidRPr="00825446">
        <w:rPr>
          <w:rFonts w:ascii="Verdana" w:hAnsi="Verdana"/>
          <w:szCs w:val="22"/>
        </w:rPr>
        <w:t xml:space="preserve">Job </w:t>
      </w:r>
      <w:r w:rsidR="00B816D8">
        <w:rPr>
          <w:rFonts w:ascii="Verdana" w:hAnsi="Verdana"/>
          <w:szCs w:val="22"/>
        </w:rPr>
        <w:t>h</w:t>
      </w:r>
      <w:r w:rsidR="00EE74F3" w:rsidRPr="00825446">
        <w:rPr>
          <w:rFonts w:ascii="Verdana" w:hAnsi="Verdana"/>
          <w:szCs w:val="22"/>
        </w:rPr>
        <w:t>azard</w:t>
      </w:r>
      <w:r w:rsidR="005D4E98" w:rsidRPr="00825446">
        <w:rPr>
          <w:rFonts w:ascii="Verdana" w:hAnsi="Verdana"/>
          <w:szCs w:val="22"/>
        </w:rPr>
        <w:t xml:space="preserve"> </w:t>
      </w:r>
      <w:r w:rsidR="00B816D8">
        <w:rPr>
          <w:rFonts w:ascii="Verdana" w:hAnsi="Verdana"/>
          <w:szCs w:val="22"/>
        </w:rPr>
        <w:t>a</w:t>
      </w:r>
      <w:r w:rsidR="005D4E98" w:rsidRPr="00825446">
        <w:rPr>
          <w:rFonts w:ascii="Verdana" w:hAnsi="Verdana"/>
          <w:szCs w:val="22"/>
        </w:rPr>
        <w:t>nalysis</w:t>
      </w:r>
      <w:r w:rsidR="00B816D8">
        <w:rPr>
          <w:rFonts w:ascii="Verdana" w:hAnsi="Verdana"/>
          <w:szCs w:val="22"/>
        </w:rPr>
        <w:t xml:space="preserve"> form</w:t>
      </w:r>
    </w:p>
    <w:tbl>
      <w:tblPr>
        <w:tblStyle w:val="TableGrid"/>
        <w:tblW w:w="1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77"/>
        <w:gridCol w:w="1223"/>
        <w:gridCol w:w="2070"/>
        <w:gridCol w:w="1080"/>
        <w:gridCol w:w="4230"/>
        <w:gridCol w:w="2374"/>
        <w:gridCol w:w="2840"/>
      </w:tblGrid>
      <w:tr w:rsidR="0047779B" w:rsidRPr="004C3B9E" w14:paraId="74D1ABE6" w14:textId="77777777" w:rsidTr="0047779B">
        <w:trPr>
          <w:trHeight w:val="576"/>
        </w:trPr>
        <w:tc>
          <w:tcPr>
            <w:tcW w:w="577" w:type="dxa"/>
            <w:vAlign w:val="bottom"/>
          </w:tcPr>
          <w:bookmarkEnd w:id="0"/>
          <w:p w14:paraId="1A44833B" w14:textId="77777777" w:rsidR="004C3B9E" w:rsidRPr="000D7FE6" w:rsidRDefault="004C3B9E" w:rsidP="004C3B9E">
            <w:pPr>
              <w:pStyle w:val="Subtitle"/>
              <w:rPr>
                <w:rFonts w:ascii="Verdana" w:hAnsi="Verdana"/>
                <w:sz w:val="20"/>
              </w:rPr>
            </w:pPr>
            <w:r w:rsidRPr="000D7FE6">
              <w:rPr>
                <w:rFonts w:ascii="Verdana" w:hAnsi="Verdana"/>
                <w:sz w:val="20"/>
              </w:rPr>
              <w:t xml:space="preserve">Job: </w:t>
            </w:r>
          </w:p>
        </w:tc>
        <w:tc>
          <w:tcPr>
            <w:tcW w:w="8603" w:type="dxa"/>
            <w:gridSpan w:val="4"/>
            <w:tcBorders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78E1A4AD" w14:textId="46CD0EEA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2374" w:type="dxa"/>
            <w:tcMar>
              <w:left w:w="115" w:type="dxa"/>
              <w:right w:w="115" w:type="dxa"/>
            </w:tcMar>
            <w:vAlign w:val="bottom"/>
          </w:tcPr>
          <w:p w14:paraId="7B649512" w14:textId="2E8CC03E" w:rsidR="004C3B9E" w:rsidRPr="000D7FE6" w:rsidRDefault="004C3B9E" w:rsidP="004C3B9E">
            <w:pPr>
              <w:pStyle w:val="Subtitle"/>
              <w:rPr>
                <w:rFonts w:ascii="Verdana" w:hAnsi="Verdana"/>
                <w:sz w:val="20"/>
              </w:rPr>
            </w:pPr>
            <w:r w:rsidRPr="004C3B9E">
              <w:rPr>
                <w:rFonts w:ascii="Verdana" w:hAnsi="Verdana"/>
                <w:b w:val="0"/>
                <w:bCs w:val="0"/>
                <w:sz w:val="20"/>
              </w:rPr>
              <w:t xml:space="preserve">  </w:t>
            </w:r>
            <w:r w:rsidRPr="000D7FE6">
              <w:rPr>
                <w:rFonts w:ascii="Verdana" w:hAnsi="Verdana"/>
                <w:sz w:val="20"/>
              </w:rPr>
              <w:t>Date of analysis: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320B4137" w14:textId="7E180AD5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4C3B9E" w:rsidRPr="004C3B9E" w14:paraId="4C296B71" w14:textId="77777777" w:rsidTr="0047779B">
        <w:trPr>
          <w:trHeight w:val="576"/>
        </w:trPr>
        <w:tc>
          <w:tcPr>
            <w:tcW w:w="1800" w:type="dxa"/>
            <w:gridSpan w:val="2"/>
            <w:vAlign w:val="bottom"/>
          </w:tcPr>
          <w:p w14:paraId="16CBEAD9" w14:textId="1E7CF0E1" w:rsidR="004C3B9E" w:rsidRPr="000D7FE6" w:rsidRDefault="004C3B9E" w:rsidP="004C3B9E">
            <w:pPr>
              <w:pStyle w:val="Subtitle"/>
              <w:rPr>
                <w:rFonts w:ascii="Verdana" w:hAnsi="Verdana"/>
                <w:sz w:val="20"/>
              </w:rPr>
            </w:pPr>
            <w:r w:rsidRPr="000D7FE6">
              <w:rPr>
                <w:rFonts w:ascii="Verdana" w:hAnsi="Verdana"/>
                <w:sz w:val="20"/>
                <w:szCs w:val="18"/>
              </w:rPr>
              <w:t>Conducted by:</w:t>
            </w:r>
          </w:p>
        </w:tc>
        <w:tc>
          <w:tcPr>
            <w:tcW w:w="12594" w:type="dxa"/>
            <w:gridSpan w:val="5"/>
            <w:tcBorders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20ED56D8" w14:textId="3C013E9D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4C3B9E" w:rsidRPr="004C3B9E" w14:paraId="104DD5BF" w14:textId="77777777" w:rsidTr="0047779B">
        <w:trPr>
          <w:trHeight w:val="576"/>
        </w:trPr>
        <w:tc>
          <w:tcPr>
            <w:tcW w:w="3870" w:type="dxa"/>
            <w:gridSpan w:val="3"/>
            <w:vAlign w:val="bottom"/>
          </w:tcPr>
          <w:p w14:paraId="217BB170" w14:textId="4C96B76A" w:rsidR="004C3B9E" w:rsidRPr="000D7FE6" w:rsidRDefault="004C3B9E" w:rsidP="004C3B9E">
            <w:pPr>
              <w:pStyle w:val="Subtitle"/>
              <w:rPr>
                <w:rFonts w:ascii="Verdana" w:hAnsi="Verdana"/>
                <w:sz w:val="20"/>
              </w:rPr>
            </w:pPr>
            <w:r w:rsidRPr="000D7FE6">
              <w:rPr>
                <w:rFonts w:ascii="Verdana" w:hAnsi="Verdana"/>
                <w:sz w:val="20"/>
                <w:szCs w:val="18"/>
              </w:rPr>
              <w:t>Materials and equipment needed:</w:t>
            </w:r>
          </w:p>
        </w:tc>
        <w:tc>
          <w:tcPr>
            <w:tcW w:w="105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18C9C9C2" w14:textId="77777777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4C3B9E" w:rsidRPr="004C3B9E" w14:paraId="0049EF91" w14:textId="77777777" w:rsidTr="0047779B">
        <w:trPr>
          <w:trHeight w:val="576"/>
        </w:trPr>
        <w:tc>
          <w:tcPr>
            <w:tcW w:w="4950" w:type="dxa"/>
            <w:gridSpan w:val="4"/>
            <w:vAlign w:val="bottom"/>
          </w:tcPr>
          <w:p w14:paraId="4C6074D7" w14:textId="17C7D883" w:rsidR="004C3B9E" w:rsidRPr="000D7FE6" w:rsidRDefault="004C3B9E" w:rsidP="004C3B9E">
            <w:pPr>
              <w:pStyle w:val="Subtitle"/>
              <w:rPr>
                <w:rFonts w:ascii="Verdana" w:hAnsi="Verdana"/>
                <w:sz w:val="20"/>
              </w:rPr>
            </w:pPr>
            <w:r w:rsidRPr="000D7FE6">
              <w:rPr>
                <w:rFonts w:ascii="Verdana" w:hAnsi="Verdana"/>
                <w:sz w:val="20"/>
              </w:rPr>
              <w:t>Brief description of task and environment:</w:t>
            </w:r>
          </w:p>
        </w:tc>
        <w:tc>
          <w:tcPr>
            <w:tcW w:w="9444" w:type="dxa"/>
            <w:gridSpan w:val="3"/>
            <w:tcBorders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49669AB5" w14:textId="77777777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14:paraId="31FC44F7" w14:textId="77777777" w:rsidR="005D4E98" w:rsidRPr="00687350" w:rsidRDefault="005D4E98">
      <w:pPr>
        <w:rPr>
          <w:rFonts w:ascii="Verdana" w:hAnsi="Verdana"/>
          <w:szCs w:val="18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4671"/>
        <w:gridCol w:w="3960"/>
        <w:gridCol w:w="3060"/>
        <w:gridCol w:w="2070"/>
      </w:tblGrid>
      <w:tr w:rsidR="003B4540" w:rsidRPr="00EE74F3" w14:paraId="3E4F0584" w14:textId="77777777" w:rsidTr="003B4540">
        <w:trPr>
          <w:trHeight w:val="461"/>
        </w:trPr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B47" w:themeFill="accent2"/>
            <w:vAlign w:val="center"/>
          </w:tcPr>
          <w:p w14:paraId="20A62FE1" w14:textId="77777777" w:rsidR="003B4540" w:rsidRPr="00E16744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16744">
              <w:rPr>
                <w:rFonts w:ascii="Verdana" w:hAnsi="Verdana"/>
                <w:b/>
                <w:bCs/>
                <w:sz w:val="24"/>
                <w:szCs w:val="24"/>
              </w:rPr>
              <w:t>Prework step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(step back)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B47" w:themeFill="accent2"/>
            <w:vAlign w:val="center"/>
          </w:tcPr>
          <w:p w14:paraId="22879FC9" w14:textId="77777777" w:rsidR="003B4540" w:rsidRPr="00E16744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16744">
              <w:rPr>
                <w:rFonts w:ascii="Verdana" w:hAnsi="Verdana"/>
                <w:b/>
                <w:bCs/>
                <w:sz w:val="24"/>
                <w:szCs w:val="24"/>
              </w:rPr>
              <w:t>Potential hazards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B47" w:themeFill="accent2"/>
            <w:vAlign w:val="center"/>
          </w:tcPr>
          <w:p w14:paraId="48099BB7" w14:textId="77777777" w:rsidR="003B4540" w:rsidRPr="00E16744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16744">
              <w:rPr>
                <w:rFonts w:ascii="Verdana" w:hAnsi="Verdana"/>
                <w:b/>
                <w:bCs/>
                <w:sz w:val="24"/>
                <w:szCs w:val="24"/>
              </w:rPr>
              <w:t>Controls/PPE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B47" w:themeFill="accent2"/>
            <w:vAlign w:val="center"/>
          </w:tcPr>
          <w:p w14:paraId="33A79013" w14:textId="77777777" w:rsidR="003B4540" w:rsidRPr="00E16744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16744">
              <w:rPr>
                <w:rFonts w:ascii="Verdana" w:hAnsi="Verdana"/>
                <w:b/>
                <w:bCs/>
                <w:sz w:val="24"/>
                <w:szCs w:val="24"/>
              </w:rPr>
              <w:t>Needed changes</w:t>
            </w:r>
          </w:p>
        </w:tc>
      </w:tr>
      <w:tr w:rsidR="003B4540" w:rsidRPr="00EE74F3" w14:paraId="1BA1BAAB" w14:textId="77777777" w:rsidTr="003B4540">
        <w:trPr>
          <w:trHeight w:val="461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935FE8" w14:textId="77777777" w:rsidR="003B4540" w:rsidRPr="00135401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1918D2AA" w14:textId="29EDD3FF" w:rsidR="003B4540" w:rsidRPr="003B4540" w:rsidRDefault="003B4540" w:rsidP="003B4540">
            <w:pPr>
              <w:spacing w:before="60" w:after="60"/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32E67433" w14:textId="0857C359" w:rsidR="003B4540" w:rsidRPr="003B4540" w:rsidRDefault="003B4540" w:rsidP="003B4540">
            <w:pPr>
              <w:spacing w:before="60" w:after="60"/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05CFAD94" w14:textId="4D7E7B94" w:rsidR="003B4540" w:rsidRPr="003B4540" w:rsidRDefault="003B4540" w:rsidP="003B4540">
            <w:pPr>
              <w:spacing w:before="60" w:after="60"/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B42C58F" w14:textId="77777777" w:rsidR="003B4540" w:rsidRPr="003B4540" w:rsidRDefault="003B4540" w:rsidP="003B4540">
            <w:pPr>
              <w:spacing w:before="60" w:after="60"/>
              <w:ind w:left="360"/>
              <w:rPr>
                <w:rFonts w:ascii="Verdana" w:hAnsi="Verdana"/>
                <w:sz w:val="20"/>
              </w:rPr>
            </w:pPr>
          </w:p>
        </w:tc>
      </w:tr>
      <w:tr w:rsidR="003B4540" w:rsidRPr="00EE74F3" w14:paraId="401CEFA0" w14:textId="77777777" w:rsidTr="003B4540">
        <w:trPr>
          <w:trHeight w:val="461"/>
        </w:trPr>
        <w:tc>
          <w:tcPr>
            <w:tcW w:w="5305" w:type="dxa"/>
            <w:gridSpan w:val="2"/>
            <w:shd w:val="clear" w:color="auto" w:fill="FACB47" w:themeFill="accent2"/>
            <w:vAlign w:val="center"/>
          </w:tcPr>
          <w:p w14:paraId="2683030C" w14:textId="77777777" w:rsidR="003B4540" w:rsidRPr="00E16744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E16744">
              <w:rPr>
                <w:rFonts w:ascii="Verdana" w:hAnsi="Verdana"/>
                <w:b/>
                <w:bCs/>
                <w:sz w:val="24"/>
                <w:szCs w:val="18"/>
              </w:rPr>
              <w:t>Sequence of basic job steps</w:t>
            </w:r>
          </w:p>
        </w:tc>
        <w:tc>
          <w:tcPr>
            <w:tcW w:w="3960" w:type="dxa"/>
            <w:shd w:val="clear" w:color="auto" w:fill="FACB47" w:themeFill="accent2"/>
            <w:vAlign w:val="center"/>
          </w:tcPr>
          <w:p w14:paraId="0B189D6F" w14:textId="77777777" w:rsidR="003B4540" w:rsidRPr="00E16744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E16744">
              <w:rPr>
                <w:rFonts w:ascii="Verdana" w:hAnsi="Verdana"/>
                <w:b/>
                <w:bCs/>
                <w:sz w:val="24"/>
                <w:szCs w:val="18"/>
              </w:rPr>
              <w:t>Potential hazards</w:t>
            </w:r>
          </w:p>
        </w:tc>
        <w:tc>
          <w:tcPr>
            <w:tcW w:w="3060" w:type="dxa"/>
            <w:shd w:val="clear" w:color="auto" w:fill="FACB47" w:themeFill="accent2"/>
            <w:vAlign w:val="center"/>
          </w:tcPr>
          <w:p w14:paraId="4A5C5608" w14:textId="77777777" w:rsidR="003B4540" w:rsidRPr="00E16744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E16744">
              <w:rPr>
                <w:rFonts w:ascii="Verdana" w:hAnsi="Verdana"/>
                <w:b/>
                <w:bCs/>
                <w:sz w:val="24"/>
                <w:szCs w:val="18"/>
              </w:rPr>
              <w:t>Controls/PPE</w:t>
            </w:r>
          </w:p>
        </w:tc>
        <w:tc>
          <w:tcPr>
            <w:tcW w:w="2070" w:type="dxa"/>
            <w:shd w:val="clear" w:color="auto" w:fill="FACB47" w:themeFill="accent2"/>
            <w:vAlign w:val="center"/>
          </w:tcPr>
          <w:p w14:paraId="535D5F46" w14:textId="77777777" w:rsidR="003B4540" w:rsidRPr="00E16744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E16744">
              <w:rPr>
                <w:rFonts w:ascii="Verdana" w:hAnsi="Verdana"/>
                <w:b/>
                <w:bCs/>
                <w:sz w:val="24"/>
                <w:szCs w:val="18"/>
              </w:rPr>
              <w:t>Needed changes</w:t>
            </w:r>
          </w:p>
        </w:tc>
      </w:tr>
      <w:tr w:rsidR="003B4540" w:rsidRPr="00EE74F3" w14:paraId="352F9D3F" w14:textId="77777777" w:rsidTr="003B4540">
        <w:trPr>
          <w:trHeight w:val="461"/>
        </w:trPr>
        <w:tc>
          <w:tcPr>
            <w:tcW w:w="634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12195E2" w14:textId="77777777" w:rsidR="003B4540" w:rsidRPr="00135401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1.</w:t>
            </w:r>
          </w:p>
        </w:tc>
        <w:tc>
          <w:tcPr>
            <w:tcW w:w="4671" w:type="dxa"/>
            <w:vAlign w:val="center"/>
          </w:tcPr>
          <w:p w14:paraId="707FC0E3" w14:textId="38E4174F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57E40844" w14:textId="2777C598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621E0F2A" w14:textId="66D8D532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6389EC4" w14:textId="7767DEBC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tr w:rsidR="003B4540" w:rsidRPr="00EE74F3" w14:paraId="2EB2CA2D" w14:textId="77777777" w:rsidTr="003B4540">
        <w:trPr>
          <w:trHeight w:val="461"/>
        </w:trPr>
        <w:tc>
          <w:tcPr>
            <w:tcW w:w="6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EB03DC5" w14:textId="77777777" w:rsidR="003B4540" w:rsidRPr="00135401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bookmarkStart w:id="1" w:name="_Hlk91591959"/>
            <w:r>
              <w:rPr>
                <w:rFonts w:ascii="Verdana" w:hAnsi="Verdana"/>
                <w:b/>
                <w:bCs/>
                <w:sz w:val="20"/>
              </w:rPr>
              <w:t>2.</w:t>
            </w:r>
          </w:p>
        </w:tc>
        <w:tc>
          <w:tcPr>
            <w:tcW w:w="4671" w:type="dxa"/>
            <w:vAlign w:val="center"/>
          </w:tcPr>
          <w:p w14:paraId="4A3E9E22" w14:textId="16AF1582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050142B2" w14:textId="55F442AF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6CC3CCD0" w14:textId="215F094B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E953F86" w14:textId="77777777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bookmarkEnd w:id="1"/>
      <w:tr w:rsidR="003B4540" w:rsidRPr="00EE74F3" w14:paraId="2F285407" w14:textId="77777777" w:rsidTr="003B4540">
        <w:trPr>
          <w:trHeight w:val="461"/>
        </w:trPr>
        <w:tc>
          <w:tcPr>
            <w:tcW w:w="6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02F9AA" w14:textId="77777777" w:rsidR="003B4540" w:rsidRPr="00135401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3.</w:t>
            </w:r>
          </w:p>
        </w:tc>
        <w:tc>
          <w:tcPr>
            <w:tcW w:w="4671" w:type="dxa"/>
            <w:vAlign w:val="center"/>
          </w:tcPr>
          <w:p w14:paraId="3930B604" w14:textId="03535AD7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6105FC4D" w14:textId="7AA76825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30C335DA" w14:textId="7E75721B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BF5C8E2" w14:textId="31BEC417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tr w:rsidR="003B4540" w:rsidRPr="00EE74F3" w14:paraId="161990A8" w14:textId="77777777" w:rsidTr="003B4540">
        <w:trPr>
          <w:trHeight w:val="461"/>
        </w:trPr>
        <w:tc>
          <w:tcPr>
            <w:tcW w:w="6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92C66C9" w14:textId="77777777" w:rsidR="003B4540" w:rsidRPr="00135401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4.</w:t>
            </w:r>
          </w:p>
        </w:tc>
        <w:tc>
          <w:tcPr>
            <w:tcW w:w="4671" w:type="dxa"/>
            <w:vAlign w:val="center"/>
          </w:tcPr>
          <w:p w14:paraId="7770097A" w14:textId="7AE9D39B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20289312" w14:textId="4B0ADDBF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7550481C" w14:textId="353EF35C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3EB549B" w14:textId="675EA724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tr w:rsidR="003B4540" w:rsidRPr="00EE74F3" w14:paraId="2E563CD3" w14:textId="77777777" w:rsidTr="003B4540">
        <w:trPr>
          <w:trHeight w:val="461"/>
        </w:trPr>
        <w:tc>
          <w:tcPr>
            <w:tcW w:w="6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CF4868" w14:textId="77777777" w:rsidR="003B4540" w:rsidRPr="00135401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5.</w:t>
            </w:r>
          </w:p>
        </w:tc>
        <w:tc>
          <w:tcPr>
            <w:tcW w:w="4671" w:type="dxa"/>
            <w:vAlign w:val="center"/>
          </w:tcPr>
          <w:p w14:paraId="4419B3A5" w14:textId="57B21F11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6D7EAD94" w14:textId="66AB60EC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341FACBC" w14:textId="77071B33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E3264EA" w14:textId="77777777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tr w:rsidR="003B4540" w:rsidRPr="00EE74F3" w14:paraId="5CDC3744" w14:textId="77777777" w:rsidTr="003B4540">
        <w:trPr>
          <w:trHeight w:val="461"/>
        </w:trPr>
        <w:tc>
          <w:tcPr>
            <w:tcW w:w="6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D683FFF" w14:textId="77777777" w:rsidR="003B4540" w:rsidRPr="00135401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6.</w:t>
            </w:r>
          </w:p>
        </w:tc>
        <w:tc>
          <w:tcPr>
            <w:tcW w:w="4671" w:type="dxa"/>
            <w:vAlign w:val="center"/>
          </w:tcPr>
          <w:p w14:paraId="636BEF34" w14:textId="77777777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3EC4885D" w14:textId="77777777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14B035E6" w14:textId="77777777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10716D" w14:textId="77777777" w:rsidR="003B4540" w:rsidRPr="003B4540" w:rsidRDefault="003B4540" w:rsidP="003B4540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tr w:rsidR="003B4540" w:rsidRPr="00EE74F3" w14:paraId="28082487" w14:textId="77777777" w:rsidTr="003B4540">
        <w:trPr>
          <w:trHeight w:val="461"/>
        </w:trPr>
        <w:tc>
          <w:tcPr>
            <w:tcW w:w="6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7410F49" w14:textId="77777777" w:rsidR="003B4540" w:rsidRPr="00135401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7.</w:t>
            </w:r>
          </w:p>
        </w:tc>
        <w:tc>
          <w:tcPr>
            <w:tcW w:w="4671" w:type="dxa"/>
            <w:vAlign w:val="center"/>
          </w:tcPr>
          <w:p w14:paraId="65F4265B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62704BCC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0918A9AE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2322027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</w:tr>
      <w:tr w:rsidR="003B4540" w:rsidRPr="00EE74F3" w14:paraId="341B0CB0" w14:textId="77777777" w:rsidTr="003B4540">
        <w:trPr>
          <w:trHeight w:val="461"/>
        </w:trPr>
        <w:tc>
          <w:tcPr>
            <w:tcW w:w="6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6E16E6" w14:textId="77777777" w:rsidR="003B4540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8.</w:t>
            </w:r>
          </w:p>
        </w:tc>
        <w:tc>
          <w:tcPr>
            <w:tcW w:w="4671" w:type="dxa"/>
            <w:vAlign w:val="center"/>
          </w:tcPr>
          <w:p w14:paraId="297156D0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7C1C3A8F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61FF6759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E2CB4A6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</w:tr>
      <w:tr w:rsidR="003B4540" w:rsidRPr="00EE74F3" w14:paraId="6A4D25DE" w14:textId="77777777" w:rsidTr="003B4540">
        <w:trPr>
          <w:trHeight w:val="461"/>
        </w:trPr>
        <w:tc>
          <w:tcPr>
            <w:tcW w:w="6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C28140" w14:textId="77777777" w:rsidR="003B4540" w:rsidRPr="00135401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9.</w:t>
            </w:r>
          </w:p>
        </w:tc>
        <w:tc>
          <w:tcPr>
            <w:tcW w:w="4671" w:type="dxa"/>
            <w:vAlign w:val="center"/>
          </w:tcPr>
          <w:p w14:paraId="1CE52867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1E4BBB15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5A54C8ED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1AD2410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</w:tr>
      <w:tr w:rsidR="003B4540" w:rsidRPr="00EE74F3" w14:paraId="1B768B77" w14:textId="77777777" w:rsidTr="003B4540">
        <w:trPr>
          <w:trHeight w:val="461"/>
        </w:trPr>
        <w:tc>
          <w:tcPr>
            <w:tcW w:w="63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B2AE5D" w14:textId="77777777" w:rsidR="003B4540" w:rsidRDefault="003B4540" w:rsidP="000F4019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10.</w:t>
            </w:r>
          </w:p>
        </w:tc>
        <w:tc>
          <w:tcPr>
            <w:tcW w:w="4671" w:type="dxa"/>
            <w:vAlign w:val="center"/>
          </w:tcPr>
          <w:p w14:paraId="5DD7E1CD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3DFE6245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630CC103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B558905" w14:textId="77777777" w:rsidR="003B4540" w:rsidRPr="003B4540" w:rsidRDefault="003B4540" w:rsidP="000F4019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</w:p>
        </w:tc>
      </w:tr>
    </w:tbl>
    <w:p w14:paraId="6159F6F1" w14:textId="674DA95D" w:rsidR="00417DD6" w:rsidRDefault="00417DD6" w:rsidP="19BCED29">
      <w:pPr>
        <w:rPr>
          <w:rFonts w:ascii="Verdana" w:hAnsi="Verdana"/>
          <w:sz w:val="20"/>
        </w:rPr>
      </w:pPr>
    </w:p>
    <w:p w14:paraId="29673272" w14:textId="77777777" w:rsidR="003B4540" w:rsidRDefault="003B4540" w:rsidP="19BCED29">
      <w:pPr>
        <w:rPr>
          <w:rFonts w:ascii="Verdana" w:hAnsi="Verdana"/>
          <w:sz w:val="20"/>
        </w:rPr>
      </w:pPr>
    </w:p>
    <w:p w14:paraId="71A16C83" w14:textId="21F4C5C3" w:rsidR="005D4E98" w:rsidRPr="0050330C" w:rsidRDefault="005D4E98" w:rsidP="19BCED29">
      <w:pPr>
        <w:rPr>
          <w:rFonts w:ascii="Verdana" w:hAnsi="Verdana"/>
          <w:sz w:val="20"/>
        </w:rPr>
      </w:pPr>
      <w:r w:rsidRPr="0050330C">
        <w:rPr>
          <w:rFonts w:ascii="Verdana" w:hAnsi="Verdana"/>
          <w:b/>
          <w:bCs/>
          <w:sz w:val="20"/>
        </w:rPr>
        <w:t>Comments</w:t>
      </w:r>
      <w:r w:rsidR="00180DAA" w:rsidRPr="0050330C">
        <w:rPr>
          <w:rFonts w:ascii="Verdana" w:hAnsi="Verdana"/>
          <w:b/>
          <w:bCs/>
          <w:sz w:val="20"/>
        </w:rPr>
        <w:t>:</w:t>
      </w:r>
      <w:r w:rsidR="00805EA8" w:rsidRPr="00E16744">
        <w:rPr>
          <w:rFonts w:ascii="Verdana" w:hAnsi="Verdana"/>
          <w:sz w:val="20"/>
        </w:rPr>
        <w:t xml:space="preserve"> </w:t>
      </w:r>
      <w:r w:rsidR="0050330C" w:rsidRPr="0050330C">
        <w:rPr>
          <w:rFonts w:ascii="Verdana" w:hAnsi="Verdana"/>
          <w:i/>
          <w:iCs/>
          <w:sz w:val="20"/>
        </w:rPr>
        <w:t xml:space="preserve">(frequency/duration, etc.) </w:t>
      </w:r>
      <w:r w:rsidR="00805EA8" w:rsidRPr="0050330C">
        <w:rPr>
          <w:rFonts w:ascii="Verdana" w:hAnsi="Verdana"/>
          <w:i/>
          <w:iCs/>
          <w:sz w:val="20"/>
        </w:rPr>
        <w:t>(</w:t>
      </w:r>
      <w:r w:rsidR="00627EE6" w:rsidRPr="0050330C">
        <w:rPr>
          <w:rFonts w:ascii="Verdana" w:hAnsi="Verdana"/>
          <w:i/>
          <w:iCs/>
          <w:sz w:val="20"/>
        </w:rPr>
        <w:t xml:space="preserve">e.g., </w:t>
      </w:r>
      <w:r w:rsidR="00180DAA" w:rsidRPr="0050330C">
        <w:rPr>
          <w:rFonts w:ascii="Verdana" w:hAnsi="Verdana"/>
          <w:i/>
          <w:iCs/>
          <w:sz w:val="20"/>
        </w:rPr>
        <w:t xml:space="preserve">Job is done </w:t>
      </w:r>
      <w:r w:rsidR="00627EE6" w:rsidRPr="0050330C">
        <w:rPr>
          <w:rFonts w:ascii="Verdana" w:hAnsi="Verdana"/>
          <w:i/>
          <w:iCs/>
          <w:sz w:val="20"/>
        </w:rPr>
        <w:t>once per week and takes 2 hours)</w:t>
      </w:r>
      <w:r w:rsidR="0050330C" w:rsidRPr="0050330C">
        <w:rPr>
          <w:rFonts w:ascii="Verdana" w:hAnsi="Verdana"/>
          <w:sz w:val="20"/>
        </w:rPr>
        <w:t xml:space="preserve"> </w:t>
      </w:r>
    </w:p>
    <w:sectPr w:rsidR="005D4E98" w:rsidRPr="0050330C" w:rsidSect="00135401">
      <w:footerReference w:type="default" r:id="rId12"/>
      <w:pgSz w:w="15840" w:h="12240" w:orient="landscape" w:code="1"/>
      <w:pgMar w:top="432" w:right="720" w:bottom="432" w:left="72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74A6" w14:textId="77777777" w:rsidR="00895608" w:rsidRDefault="00895608" w:rsidP="00895608">
      <w:r>
        <w:separator/>
      </w:r>
    </w:p>
  </w:endnote>
  <w:endnote w:type="continuationSeparator" w:id="0">
    <w:p w14:paraId="43D1DC0E" w14:textId="77777777" w:rsidR="00895608" w:rsidRDefault="00895608" w:rsidP="008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F70F" w14:textId="0FE91D85" w:rsidR="00135401" w:rsidRPr="00135401" w:rsidRDefault="00135401" w:rsidP="00135401">
    <w:pPr>
      <w:pStyle w:val="Footer"/>
      <w:jc w:val="right"/>
      <w:rPr>
        <w:rFonts w:ascii="Verdana" w:hAnsi="Verdana"/>
        <w:sz w:val="14"/>
        <w:szCs w:val="12"/>
      </w:rPr>
    </w:pPr>
    <w:r>
      <w:rPr>
        <w:rFonts w:ascii="Verdana" w:hAnsi="Verdana"/>
        <w:sz w:val="14"/>
        <w:szCs w:val="12"/>
      </w:rPr>
      <w:t>S1248</w:t>
    </w:r>
    <w:r w:rsidR="00B816D8">
      <w:rPr>
        <w:rFonts w:ascii="Verdana" w:hAnsi="Verdana"/>
        <w:sz w:val="14"/>
        <w:szCs w:val="12"/>
      </w:rPr>
      <w:t>_A</w:t>
    </w:r>
    <w:r>
      <w:rPr>
        <w:rFonts w:ascii="Verdana" w:hAnsi="Verdana"/>
        <w:sz w:val="14"/>
        <w:szCs w:val="12"/>
      </w:rPr>
      <w:t xml:space="preserve">  |  ©SAIF  03.23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D1A2" w14:textId="77777777" w:rsidR="00895608" w:rsidRDefault="00895608" w:rsidP="00895608">
      <w:r>
        <w:separator/>
      </w:r>
    </w:p>
  </w:footnote>
  <w:footnote w:type="continuationSeparator" w:id="0">
    <w:p w14:paraId="125E73A3" w14:textId="77777777" w:rsidR="00895608" w:rsidRDefault="00895608" w:rsidP="0089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985"/>
    <w:multiLevelType w:val="hybridMultilevel"/>
    <w:tmpl w:val="ACD055BE"/>
    <w:lvl w:ilvl="0" w:tplc="788C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1B"/>
    <w:multiLevelType w:val="hybridMultilevel"/>
    <w:tmpl w:val="87CC1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A7CFA"/>
    <w:multiLevelType w:val="hybridMultilevel"/>
    <w:tmpl w:val="942E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E398F"/>
    <w:multiLevelType w:val="hybridMultilevel"/>
    <w:tmpl w:val="A8266378"/>
    <w:lvl w:ilvl="0" w:tplc="36D03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72B2B"/>
    <w:multiLevelType w:val="hybridMultilevel"/>
    <w:tmpl w:val="F28EEE18"/>
    <w:lvl w:ilvl="0" w:tplc="36D03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38FA"/>
    <w:multiLevelType w:val="hybridMultilevel"/>
    <w:tmpl w:val="1D8C0C2C"/>
    <w:lvl w:ilvl="0" w:tplc="8F02B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05699"/>
    <w:multiLevelType w:val="hybridMultilevel"/>
    <w:tmpl w:val="D080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51019"/>
    <w:multiLevelType w:val="hybridMultilevel"/>
    <w:tmpl w:val="91CCBB7A"/>
    <w:lvl w:ilvl="0" w:tplc="6C209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F4D31"/>
    <w:multiLevelType w:val="hybridMultilevel"/>
    <w:tmpl w:val="8D6615B2"/>
    <w:lvl w:ilvl="0" w:tplc="383A9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31D8B"/>
    <w:multiLevelType w:val="hybridMultilevel"/>
    <w:tmpl w:val="966E8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87F44"/>
    <w:multiLevelType w:val="hybridMultilevel"/>
    <w:tmpl w:val="479A508C"/>
    <w:lvl w:ilvl="0" w:tplc="B6E02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B0A65"/>
    <w:multiLevelType w:val="hybridMultilevel"/>
    <w:tmpl w:val="98A8E908"/>
    <w:lvl w:ilvl="0" w:tplc="6C209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659BD"/>
    <w:multiLevelType w:val="hybridMultilevel"/>
    <w:tmpl w:val="BC0E1114"/>
    <w:lvl w:ilvl="0" w:tplc="71D8C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B4A7A"/>
    <w:multiLevelType w:val="hybridMultilevel"/>
    <w:tmpl w:val="D4D6A8DA"/>
    <w:lvl w:ilvl="0" w:tplc="45CE50B6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0C9142B"/>
    <w:multiLevelType w:val="hybridMultilevel"/>
    <w:tmpl w:val="B686EBFE"/>
    <w:lvl w:ilvl="0" w:tplc="71D8C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4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B0"/>
    <w:rsid w:val="0001025D"/>
    <w:rsid w:val="000105BB"/>
    <w:rsid w:val="000D7FE6"/>
    <w:rsid w:val="00135401"/>
    <w:rsid w:val="00162FC4"/>
    <w:rsid w:val="00180DAA"/>
    <w:rsid w:val="001D6A3B"/>
    <w:rsid w:val="003559FD"/>
    <w:rsid w:val="0036674B"/>
    <w:rsid w:val="00383E3B"/>
    <w:rsid w:val="003B4540"/>
    <w:rsid w:val="00417DD6"/>
    <w:rsid w:val="0047779B"/>
    <w:rsid w:val="004C3B9E"/>
    <w:rsid w:val="004D0CD4"/>
    <w:rsid w:val="004F2288"/>
    <w:rsid w:val="0050330C"/>
    <w:rsid w:val="0055121A"/>
    <w:rsid w:val="00565AEB"/>
    <w:rsid w:val="005B3520"/>
    <w:rsid w:val="005D2034"/>
    <w:rsid w:val="005D4E98"/>
    <w:rsid w:val="005E495F"/>
    <w:rsid w:val="00601DFB"/>
    <w:rsid w:val="00627EE6"/>
    <w:rsid w:val="00645EE6"/>
    <w:rsid w:val="00687350"/>
    <w:rsid w:val="006F5CF4"/>
    <w:rsid w:val="00782576"/>
    <w:rsid w:val="007B195E"/>
    <w:rsid w:val="007C06FA"/>
    <w:rsid w:val="00805EA8"/>
    <w:rsid w:val="0081054F"/>
    <w:rsid w:val="00825446"/>
    <w:rsid w:val="00895608"/>
    <w:rsid w:val="00905D68"/>
    <w:rsid w:val="00A46417"/>
    <w:rsid w:val="00A742E8"/>
    <w:rsid w:val="00B05DB5"/>
    <w:rsid w:val="00B816D8"/>
    <w:rsid w:val="00BB30B0"/>
    <w:rsid w:val="00BB7085"/>
    <w:rsid w:val="00BC745B"/>
    <w:rsid w:val="00C3028B"/>
    <w:rsid w:val="00C758B4"/>
    <w:rsid w:val="00CC0422"/>
    <w:rsid w:val="00CF002A"/>
    <w:rsid w:val="00DC4403"/>
    <w:rsid w:val="00E16744"/>
    <w:rsid w:val="00ED5319"/>
    <w:rsid w:val="00EE74F3"/>
    <w:rsid w:val="00F32598"/>
    <w:rsid w:val="00FA4291"/>
    <w:rsid w:val="0CF7927E"/>
    <w:rsid w:val="19BCED29"/>
    <w:rsid w:val="21D089B4"/>
    <w:rsid w:val="6BAC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56FBA1"/>
  <w15:chartTrackingRefBased/>
  <w15:docId w15:val="{1E7D2493-4CF0-413E-8A9C-1A9AC398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pPr>
      <w:spacing w:line="200" w:lineRule="exact"/>
    </w:pPr>
  </w:style>
  <w:style w:type="paragraph" w:customStyle="1" w:styleId="squish">
    <w:name w:val="squish"/>
    <w:basedOn w:val="Normal"/>
    <w:next w:val="Normal"/>
    <w:pPr>
      <w:spacing w:line="160" w:lineRule="exact"/>
    </w:pPr>
  </w:style>
  <w:style w:type="paragraph" w:customStyle="1" w:styleId="squish2">
    <w:name w:val="squish2"/>
    <w:basedOn w:val="Normal"/>
    <w:next w:val="Normal"/>
    <w:pPr>
      <w:spacing w:line="120" w:lineRule="exact"/>
    </w:p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rPr>
      <w:b/>
      <w:bCs/>
      <w:sz w:val="24"/>
    </w:rPr>
  </w:style>
  <w:style w:type="paragraph" w:styleId="Header">
    <w:name w:val="header"/>
    <w:basedOn w:val="Normal"/>
    <w:link w:val="HeaderChar"/>
    <w:rsid w:val="00895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5608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895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5608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4C3B9E"/>
    <w:rPr>
      <w:color w:val="808080"/>
    </w:rPr>
  </w:style>
  <w:style w:type="table" w:styleId="TableGrid">
    <w:name w:val="Table Grid"/>
    <w:basedOn w:val="TableNormal"/>
    <w:rsid w:val="004C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540"/>
    <w:pPr>
      <w:spacing w:after="12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56e0a89-9ffd-423f-8262-829d742b5356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2028-02-22T06:39:22+00:00</_dlc_ExpireDate>
    <_dlc_DocId xmlns="73cc2d03-8283-4313-98fe-be9dc933046f">5APKZNSTH247-1684030939-10409</_dlc_DocId>
    <_dlc_DocIdUrl xmlns="73cc2d03-8283-4313-98fe-be9dc933046f">
      <Url>https://saifonline.sharepoint.com/sites/CD/_layouts/15/DocIdRedir.aspx?ID=5APKZNSTH247-1684030939-10409</Url>
      <Description>5APKZNSTH247-1684030939-10409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2A868-5E68-469A-BBC4-00785DB73BC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64B64AD-1A40-4E50-A247-2137BCE7FC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7AFF64-352B-46EA-95B6-E945A503B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7AE52-797F-4577-8A96-7A9EEE655CC4}">
  <ds:schemaRefs>
    <ds:schemaRef ds:uri="f7b35480-b6dd-47db-8104-ca5ea607e206"/>
    <ds:schemaRef ds:uri="http://purl.org/dc/terms/"/>
    <ds:schemaRef ds:uri="73cc2d03-8283-4313-98fe-be9dc933046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514ea72-099b-413c-8956-59f45c74f19b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4D48DFC-BE87-45E3-9DB9-959535143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Hazard Analysis form</vt:lpstr>
    </vt:vector>
  </TitlesOfParts>
  <Company>SAIF Corporation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hazard analysis form</dc:title>
  <dc:subject>S1248_A  Job hazard analysis form</dc:subject>
  <dc:creator>SAIF;Communication &amp; Design;March 2023</dc:creator>
  <cp:keywords/>
  <dc:description/>
  <cp:lastModifiedBy>Arhip Alagoz</cp:lastModifiedBy>
  <cp:revision>10</cp:revision>
  <cp:lastPrinted>2011-03-22T22:39:00Z</cp:lastPrinted>
  <dcterms:created xsi:type="dcterms:W3CDTF">2023-03-07T18:29:00Z</dcterms:created>
  <dcterms:modified xsi:type="dcterms:W3CDTF">2023-03-20T19:44:00Z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711bb230-693c-4d47-a12c-4bbd17d2714b</vt:lpwstr>
  </property>
  <property fmtid="{D5CDD505-2E9C-101B-9397-08002B2CF9AE}" pid="6" name="MediaServiceImageTags">
    <vt:lpwstr/>
  </property>
</Properties>
</file>