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AE56C" w14:textId="77777777" w:rsidR="00F85D62" w:rsidRDefault="00F85D62" w:rsidP="006C5F4C">
      <w:pPr>
        <w:jc w:val="center"/>
        <w:rPr>
          <w:b/>
          <w:sz w:val="28"/>
        </w:rPr>
      </w:pPr>
      <w:bookmarkStart w:id="0" w:name="_GoBack"/>
      <w:bookmarkEnd w:id="0"/>
      <w:r w:rsidRPr="00F85D62">
        <w:rPr>
          <w:b/>
          <w:sz w:val="28"/>
        </w:rPr>
        <w:t>Department Inspection Form</w:t>
      </w:r>
    </w:p>
    <w:p w14:paraId="081043E5" w14:textId="77777777" w:rsidR="00F85D62" w:rsidRDefault="00F85D62" w:rsidP="00F85D62">
      <w:pPr>
        <w:jc w:val="center"/>
        <w:rPr>
          <w:sz w:val="22"/>
        </w:rPr>
      </w:pPr>
      <w:r>
        <w:rPr>
          <w:sz w:val="28"/>
        </w:rPr>
        <w:t>_____________________________________</w:t>
      </w:r>
    </w:p>
    <w:p w14:paraId="73094BA1" w14:textId="77777777" w:rsidR="00F85D62" w:rsidRDefault="00F85D62" w:rsidP="00F85D62">
      <w:pPr>
        <w:jc w:val="center"/>
        <w:rPr>
          <w:sz w:val="16"/>
        </w:rPr>
      </w:pPr>
      <w:r w:rsidRPr="00F85D62">
        <w:rPr>
          <w:sz w:val="16"/>
        </w:rPr>
        <w:t>(Area or Department Name)</w:t>
      </w:r>
    </w:p>
    <w:p w14:paraId="46A75C78" w14:textId="77777777" w:rsidR="00F85D62" w:rsidRDefault="00F85D62" w:rsidP="00F85D62">
      <w:pPr>
        <w:jc w:val="center"/>
        <w:rPr>
          <w:sz w:val="16"/>
        </w:rPr>
      </w:pPr>
    </w:p>
    <w:p w14:paraId="1D934089" w14:textId="77777777" w:rsidR="00023839" w:rsidRDefault="00023839" w:rsidP="00F85D62">
      <w:pPr>
        <w:rPr>
          <w:sz w:val="18"/>
        </w:rPr>
      </w:pPr>
    </w:p>
    <w:p w14:paraId="351F928D" w14:textId="77777777" w:rsidR="00F85D62" w:rsidRDefault="00F85D62" w:rsidP="00F85D62">
      <w:pPr>
        <w:rPr>
          <w:sz w:val="18"/>
        </w:rPr>
      </w:pPr>
      <w:r w:rsidRPr="00F85D62">
        <w:rPr>
          <w:sz w:val="18"/>
        </w:rPr>
        <w:t>Responsible manager or supervisor</w:t>
      </w:r>
      <w:r w:rsidR="00023839">
        <w:rPr>
          <w:sz w:val="18"/>
        </w:rPr>
        <w:t>: ____________________________________   Date: ________________</w:t>
      </w:r>
    </w:p>
    <w:p w14:paraId="1745E957" w14:textId="77777777" w:rsidR="00023839" w:rsidRDefault="00023839" w:rsidP="00F85D62">
      <w:pPr>
        <w:rPr>
          <w:sz w:val="18"/>
        </w:rPr>
      </w:pPr>
    </w:p>
    <w:p w14:paraId="70157855" w14:textId="77777777" w:rsidR="00023839" w:rsidRDefault="00023839" w:rsidP="00F85D62">
      <w:pPr>
        <w:rPr>
          <w:sz w:val="18"/>
        </w:rPr>
      </w:pPr>
    </w:p>
    <w:p w14:paraId="02B64AE5" w14:textId="77777777" w:rsidR="00023839" w:rsidRDefault="00023839" w:rsidP="00F85D62">
      <w:pPr>
        <w:rPr>
          <w:sz w:val="18"/>
        </w:rPr>
      </w:pPr>
      <w:r>
        <w:rPr>
          <w:sz w:val="18"/>
        </w:rPr>
        <w:t>Inspection conducted by: ___________________________________________</w:t>
      </w:r>
    </w:p>
    <w:p w14:paraId="2663E9F7" w14:textId="77777777" w:rsidR="00705E49" w:rsidRDefault="00705E49" w:rsidP="00F85D62">
      <w:pPr>
        <w:rPr>
          <w:sz w:val="18"/>
        </w:rPr>
      </w:pPr>
    </w:p>
    <w:p w14:paraId="62137A1A" w14:textId="77777777" w:rsidR="00023839" w:rsidRPr="00705E49" w:rsidRDefault="00705E49" w:rsidP="00F85D62">
      <w:pPr>
        <w:rPr>
          <w:i/>
          <w:sz w:val="18"/>
        </w:rPr>
      </w:pPr>
      <w:r w:rsidRPr="00705E49">
        <w:rPr>
          <w:i/>
          <w:sz w:val="18"/>
        </w:rPr>
        <w:t>If there have been inju</w:t>
      </w:r>
      <w:r w:rsidR="00933429">
        <w:rPr>
          <w:i/>
          <w:sz w:val="18"/>
        </w:rPr>
        <w:t>ries or near misses</w:t>
      </w:r>
      <w:r w:rsidRPr="00705E49">
        <w:rPr>
          <w:i/>
          <w:sz w:val="18"/>
        </w:rPr>
        <w:t>, be sure to focus attention on preventing them from happening again.</w:t>
      </w:r>
    </w:p>
    <w:p w14:paraId="20403254" w14:textId="77777777" w:rsidR="00023839" w:rsidRDefault="00023839" w:rsidP="00F85D62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8"/>
        <w:gridCol w:w="6382"/>
      </w:tblGrid>
      <w:tr w:rsidR="00F706CE" w14:paraId="5E8FC372" w14:textId="77777777" w:rsidTr="00E46F8C">
        <w:tc>
          <w:tcPr>
            <w:tcW w:w="10296" w:type="dxa"/>
            <w:gridSpan w:val="2"/>
            <w:shd w:val="clear" w:color="auto" w:fill="000000" w:themeFill="text1"/>
          </w:tcPr>
          <w:p w14:paraId="59D79628" w14:textId="77777777" w:rsidR="00F706CE" w:rsidRDefault="00F706CE" w:rsidP="00F706C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Indicate priority of items needing attention</w:t>
            </w:r>
          </w:p>
          <w:p w14:paraId="3EA86DF9" w14:textId="77777777" w:rsidR="00F706CE" w:rsidRDefault="00F706CE" w:rsidP="00F706C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E46F8C">
              <w:rPr>
                <w:sz w:val="18"/>
              </w:rPr>
              <w:t xml:space="preserve"> </w:t>
            </w:r>
            <w:r>
              <w:rPr>
                <w:sz w:val="18"/>
              </w:rPr>
              <w:t>= Low priority</w:t>
            </w:r>
            <w:r w:rsidR="00E46F8C"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 </w:t>
            </w:r>
            <w:r w:rsidR="00E46F8C">
              <w:rPr>
                <w:sz w:val="18"/>
              </w:rPr>
              <w:t>|   2 = Medium priority   |  3 = High priority (Circle any IMMINENT DANGER items)</w:t>
            </w:r>
          </w:p>
        </w:tc>
      </w:tr>
      <w:tr w:rsidR="00F706CE" w14:paraId="1654182E" w14:textId="77777777" w:rsidTr="00945673">
        <w:tc>
          <w:tcPr>
            <w:tcW w:w="3708" w:type="dxa"/>
            <w:tcBorders>
              <w:right w:val="nil"/>
            </w:tcBorders>
          </w:tcPr>
          <w:p w14:paraId="4C49CC06" w14:textId="77777777" w:rsidR="00E46F8C" w:rsidRDefault="00E46F8C" w:rsidP="00E46F8C">
            <w:pPr>
              <w:jc w:val="center"/>
              <w:rPr>
                <w:b/>
                <w:sz w:val="18"/>
              </w:rPr>
            </w:pPr>
          </w:p>
          <w:p w14:paraId="4624D354" w14:textId="77777777" w:rsidR="00F706CE" w:rsidRPr="00E46F8C" w:rsidRDefault="00E46F8C" w:rsidP="00E46F8C">
            <w:pPr>
              <w:jc w:val="center"/>
              <w:rPr>
                <w:b/>
                <w:sz w:val="18"/>
              </w:rPr>
            </w:pPr>
            <w:r w:rsidRPr="00E46F8C">
              <w:rPr>
                <w:b/>
                <w:sz w:val="18"/>
              </w:rPr>
              <w:t>CHECK ITEMS NEEDING ATTENTION</w:t>
            </w:r>
          </w:p>
        </w:tc>
        <w:tc>
          <w:tcPr>
            <w:tcW w:w="6588" w:type="dxa"/>
            <w:tcBorders>
              <w:left w:val="nil"/>
            </w:tcBorders>
          </w:tcPr>
          <w:p w14:paraId="0DCC0C7E" w14:textId="77777777" w:rsidR="00E46F8C" w:rsidRDefault="00E46F8C" w:rsidP="00E46F8C">
            <w:pPr>
              <w:jc w:val="center"/>
              <w:rPr>
                <w:b/>
                <w:sz w:val="18"/>
              </w:rPr>
            </w:pPr>
          </w:p>
          <w:p w14:paraId="6808027B" w14:textId="77777777" w:rsidR="00F706CE" w:rsidRPr="00E46F8C" w:rsidRDefault="00E46F8C" w:rsidP="00E46F8C">
            <w:pPr>
              <w:jc w:val="center"/>
              <w:rPr>
                <w:b/>
                <w:sz w:val="18"/>
              </w:rPr>
            </w:pPr>
            <w:r w:rsidRPr="00E46F8C">
              <w:rPr>
                <w:b/>
                <w:sz w:val="18"/>
              </w:rPr>
              <w:t>DESCRIBE DEFICIENCIES NOTED AND ACTIONS REQUIRED</w:t>
            </w:r>
          </w:p>
        </w:tc>
      </w:tr>
      <w:tr w:rsidR="00F706CE" w14:paraId="30F6AF48" w14:textId="77777777" w:rsidTr="00945673">
        <w:tc>
          <w:tcPr>
            <w:tcW w:w="3708" w:type="dxa"/>
          </w:tcPr>
          <w:p w14:paraId="33305AFA" w14:textId="77777777" w:rsidR="00F056FC" w:rsidRDefault="00F056FC" w:rsidP="00F85D62">
            <w:pPr>
              <w:rPr>
                <w:sz w:val="18"/>
              </w:rPr>
            </w:pPr>
          </w:p>
          <w:p w14:paraId="611F007C" w14:textId="77777777" w:rsidR="00945673" w:rsidRDefault="00660733" w:rsidP="00F85D62">
            <w:pPr>
              <w:rPr>
                <w:sz w:val="18"/>
              </w:rPr>
            </w:pPr>
            <w:r>
              <w:rPr>
                <w:sz w:val="18"/>
              </w:rPr>
              <w:t>WALKING AND WORK SURFACES</w:t>
            </w:r>
          </w:p>
          <w:p w14:paraId="7D6282D0" w14:textId="77777777" w:rsidR="00490B71" w:rsidRDefault="00490B71" w:rsidP="00597931">
            <w:pPr>
              <w:pStyle w:val="ListParagraph"/>
              <w:numPr>
                <w:ilvl w:val="0"/>
                <w:numId w:val="1"/>
              </w:numPr>
              <w:spacing w:line="320" w:lineRule="atLeast"/>
              <w:rPr>
                <w:sz w:val="18"/>
              </w:rPr>
            </w:pPr>
            <w:r w:rsidRPr="00F056FC">
              <w:rPr>
                <w:sz w:val="18"/>
              </w:rPr>
              <w:t>Housekeeping</w:t>
            </w:r>
          </w:p>
          <w:p w14:paraId="474169BC" w14:textId="77777777" w:rsidR="00F056FC" w:rsidRDefault="00F056FC" w:rsidP="00597931">
            <w:pPr>
              <w:pStyle w:val="ListParagraph"/>
              <w:numPr>
                <w:ilvl w:val="0"/>
                <w:numId w:val="1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Aisles</w:t>
            </w:r>
          </w:p>
          <w:p w14:paraId="33823B06" w14:textId="77777777" w:rsidR="00F056FC" w:rsidRDefault="00F056FC" w:rsidP="00597931">
            <w:pPr>
              <w:pStyle w:val="ListParagraph"/>
              <w:numPr>
                <w:ilvl w:val="0"/>
                <w:numId w:val="1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Exits</w:t>
            </w:r>
          </w:p>
          <w:p w14:paraId="261F13F9" w14:textId="77777777" w:rsidR="00F056FC" w:rsidRDefault="00F056FC" w:rsidP="00597931">
            <w:pPr>
              <w:pStyle w:val="ListParagraph"/>
              <w:numPr>
                <w:ilvl w:val="0"/>
                <w:numId w:val="1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Work surfaces</w:t>
            </w:r>
          </w:p>
          <w:p w14:paraId="114DF32E" w14:textId="77777777" w:rsidR="00F056FC" w:rsidRDefault="00F056FC" w:rsidP="00597931">
            <w:pPr>
              <w:pStyle w:val="ListParagraph"/>
              <w:numPr>
                <w:ilvl w:val="0"/>
                <w:numId w:val="1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Stairs and Ladders</w:t>
            </w:r>
          </w:p>
          <w:p w14:paraId="7676D644" w14:textId="77777777" w:rsidR="00F056FC" w:rsidRPr="00F056FC" w:rsidRDefault="00F056FC" w:rsidP="00597931">
            <w:pPr>
              <w:pStyle w:val="ListParagraph"/>
              <w:numPr>
                <w:ilvl w:val="0"/>
                <w:numId w:val="1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Other</w:t>
            </w:r>
          </w:p>
          <w:p w14:paraId="4806F580" w14:textId="77777777" w:rsidR="00660733" w:rsidRDefault="00660733" w:rsidP="00F85D62">
            <w:pPr>
              <w:rPr>
                <w:sz w:val="18"/>
              </w:rPr>
            </w:pPr>
          </w:p>
        </w:tc>
        <w:tc>
          <w:tcPr>
            <w:tcW w:w="6588" w:type="dxa"/>
          </w:tcPr>
          <w:p w14:paraId="4E0500A6" w14:textId="77777777" w:rsidR="00F706CE" w:rsidRDefault="00F706CE" w:rsidP="00F85D62">
            <w:pPr>
              <w:rPr>
                <w:sz w:val="18"/>
              </w:rPr>
            </w:pPr>
          </w:p>
        </w:tc>
      </w:tr>
      <w:tr w:rsidR="00F706CE" w14:paraId="034EA86A" w14:textId="77777777" w:rsidTr="00945673">
        <w:tc>
          <w:tcPr>
            <w:tcW w:w="3708" w:type="dxa"/>
          </w:tcPr>
          <w:p w14:paraId="02AF21DF" w14:textId="77777777" w:rsidR="00F056FC" w:rsidRDefault="00F056FC" w:rsidP="00F85D62">
            <w:pPr>
              <w:rPr>
                <w:sz w:val="18"/>
              </w:rPr>
            </w:pPr>
          </w:p>
          <w:p w14:paraId="13B30AC8" w14:textId="77777777" w:rsidR="00945673" w:rsidRDefault="00070204" w:rsidP="00F85D62">
            <w:pPr>
              <w:rPr>
                <w:sz w:val="18"/>
              </w:rPr>
            </w:pPr>
            <w:r>
              <w:rPr>
                <w:sz w:val="18"/>
              </w:rPr>
              <w:t>MACHINERY</w:t>
            </w:r>
          </w:p>
          <w:p w14:paraId="56B158EC" w14:textId="77777777" w:rsidR="00F056FC" w:rsidRDefault="00F056FC" w:rsidP="00597931">
            <w:pPr>
              <w:pStyle w:val="ListParagraph"/>
              <w:numPr>
                <w:ilvl w:val="0"/>
                <w:numId w:val="2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Point-of-operation guarding</w:t>
            </w:r>
          </w:p>
          <w:p w14:paraId="6CAD4467" w14:textId="77777777" w:rsidR="00F056FC" w:rsidRDefault="00F056FC" w:rsidP="00597931">
            <w:pPr>
              <w:pStyle w:val="ListParagraph"/>
              <w:numPr>
                <w:ilvl w:val="0"/>
                <w:numId w:val="2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Barriers and gates</w:t>
            </w:r>
          </w:p>
          <w:p w14:paraId="4E26081F" w14:textId="77777777" w:rsidR="00F056FC" w:rsidRDefault="00F056FC" w:rsidP="00597931">
            <w:pPr>
              <w:pStyle w:val="ListParagraph"/>
              <w:numPr>
                <w:ilvl w:val="0"/>
                <w:numId w:val="2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Interlocks</w:t>
            </w:r>
          </w:p>
          <w:p w14:paraId="24126BE6" w14:textId="77777777" w:rsidR="00F056FC" w:rsidRDefault="00F056FC" w:rsidP="00597931">
            <w:pPr>
              <w:pStyle w:val="ListParagraph"/>
              <w:numPr>
                <w:ilvl w:val="0"/>
                <w:numId w:val="2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Lockout tagout</w:t>
            </w:r>
          </w:p>
          <w:p w14:paraId="71C219D6" w14:textId="77777777" w:rsidR="00F056FC" w:rsidRDefault="00F056FC" w:rsidP="00597931">
            <w:pPr>
              <w:pStyle w:val="ListParagraph"/>
              <w:numPr>
                <w:ilvl w:val="0"/>
                <w:numId w:val="2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Other</w:t>
            </w:r>
          </w:p>
          <w:p w14:paraId="3E662B4A" w14:textId="77777777" w:rsidR="00F056FC" w:rsidRPr="00F056FC" w:rsidRDefault="00F056FC" w:rsidP="00F056FC">
            <w:pPr>
              <w:pStyle w:val="ListParagraph"/>
              <w:rPr>
                <w:sz w:val="18"/>
              </w:rPr>
            </w:pPr>
          </w:p>
        </w:tc>
        <w:tc>
          <w:tcPr>
            <w:tcW w:w="6588" w:type="dxa"/>
          </w:tcPr>
          <w:p w14:paraId="70979C28" w14:textId="77777777" w:rsidR="00F706CE" w:rsidRDefault="00F706CE" w:rsidP="00F85D62">
            <w:pPr>
              <w:rPr>
                <w:sz w:val="18"/>
              </w:rPr>
            </w:pPr>
          </w:p>
        </w:tc>
      </w:tr>
      <w:tr w:rsidR="00F706CE" w14:paraId="258274F7" w14:textId="77777777" w:rsidTr="00945673">
        <w:tc>
          <w:tcPr>
            <w:tcW w:w="3708" w:type="dxa"/>
          </w:tcPr>
          <w:p w14:paraId="7B9FA3F9" w14:textId="77777777" w:rsidR="00F056FC" w:rsidRDefault="00F056FC" w:rsidP="00F85D62">
            <w:pPr>
              <w:rPr>
                <w:sz w:val="18"/>
              </w:rPr>
            </w:pPr>
          </w:p>
          <w:p w14:paraId="366293E0" w14:textId="77777777" w:rsidR="00945673" w:rsidRDefault="00070204" w:rsidP="00F85D62">
            <w:pPr>
              <w:rPr>
                <w:sz w:val="18"/>
              </w:rPr>
            </w:pPr>
            <w:r>
              <w:rPr>
                <w:sz w:val="18"/>
              </w:rPr>
              <w:t>ELECTRICAL</w:t>
            </w:r>
          </w:p>
          <w:p w14:paraId="7ECFD210" w14:textId="77777777" w:rsidR="00F056FC" w:rsidRDefault="00F056FC" w:rsidP="00597931">
            <w:pPr>
              <w:pStyle w:val="ListParagraph"/>
              <w:numPr>
                <w:ilvl w:val="0"/>
                <w:numId w:val="3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Panel clearance maintained</w:t>
            </w:r>
          </w:p>
          <w:p w14:paraId="05BA99EA" w14:textId="77777777" w:rsidR="00F056FC" w:rsidRDefault="00F056FC" w:rsidP="00597931">
            <w:pPr>
              <w:pStyle w:val="ListParagraph"/>
              <w:numPr>
                <w:ilvl w:val="0"/>
                <w:numId w:val="3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Circuits marked</w:t>
            </w:r>
          </w:p>
          <w:p w14:paraId="62AF6146" w14:textId="77777777" w:rsidR="00F056FC" w:rsidRDefault="00F056FC" w:rsidP="00597931">
            <w:pPr>
              <w:pStyle w:val="ListParagraph"/>
              <w:numPr>
                <w:ilvl w:val="0"/>
                <w:numId w:val="3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Extension cords</w:t>
            </w:r>
          </w:p>
          <w:p w14:paraId="7D33AE44" w14:textId="77777777" w:rsidR="00F056FC" w:rsidRDefault="00F056FC" w:rsidP="00597931">
            <w:pPr>
              <w:pStyle w:val="ListParagraph"/>
              <w:numPr>
                <w:ilvl w:val="0"/>
                <w:numId w:val="3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Grounding and GFCI</w:t>
            </w:r>
          </w:p>
          <w:p w14:paraId="42B15FDD" w14:textId="77777777" w:rsidR="00F056FC" w:rsidRDefault="00F056FC" w:rsidP="00597931">
            <w:pPr>
              <w:pStyle w:val="ListParagraph"/>
              <w:numPr>
                <w:ilvl w:val="0"/>
                <w:numId w:val="3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Other</w:t>
            </w:r>
          </w:p>
          <w:p w14:paraId="29B77030" w14:textId="77777777" w:rsidR="00F056FC" w:rsidRPr="00F056FC" w:rsidRDefault="00F056FC" w:rsidP="00F056FC">
            <w:pPr>
              <w:pStyle w:val="ListParagraph"/>
              <w:rPr>
                <w:sz w:val="18"/>
              </w:rPr>
            </w:pPr>
          </w:p>
        </w:tc>
        <w:tc>
          <w:tcPr>
            <w:tcW w:w="6588" w:type="dxa"/>
          </w:tcPr>
          <w:p w14:paraId="7D579F2D" w14:textId="77777777" w:rsidR="00F706CE" w:rsidRDefault="00F706CE" w:rsidP="00F85D62">
            <w:pPr>
              <w:rPr>
                <w:sz w:val="18"/>
              </w:rPr>
            </w:pPr>
          </w:p>
        </w:tc>
      </w:tr>
      <w:tr w:rsidR="00F706CE" w14:paraId="50D2996D" w14:textId="77777777" w:rsidTr="00945673">
        <w:tc>
          <w:tcPr>
            <w:tcW w:w="3708" w:type="dxa"/>
          </w:tcPr>
          <w:p w14:paraId="18CDE5B3" w14:textId="77777777" w:rsidR="00945673" w:rsidRDefault="00945673" w:rsidP="00F85D62">
            <w:pPr>
              <w:rPr>
                <w:sz w:val="18"/>
              </w:rPr>
            </w:pPr>
          </w:p>
          <w:p w14:paraId="2DF1BFD2" w14:textId="77777777" w:rsidR="00945673" w:rsidRDefault="00070204" w:rsidP="00F85D62">
            <w:pPr>
              <w:rPr>
                <w:sz w:val="18"/>
              </w:rPr>
            </w:pPr>
            <w:r>
              <w:rPr>
                <w:sz w:val="18"/>
              </w:rPr>
              <w:t>CHEMICAL</w:t>
            </w:r>
          </w:p>
          <w:p w14:paraId="2E58B32E" w14:textId="77777777" w:rsidR="00F056FC" w:rsidRDefault="00F056FC" w:rsidP="00597931">
            <w:pPr>
              <w:pStyle w:val="ListParagraph"/>
              <w:numPr>
                <w:ilvl w:val="0"/>
                <w:numId w:val="4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SDSs available and organized</w:t>
            </w:r>
          </w:p>
          <w:p w14:paraId="1BDEC806" w14:textId="77777777" w:rsidR="00F056FC" w:rsidRDefault="00F056FC" w:rsidP="00597931">
            <w:pPr>
              <w:pStyle w:val="ListParagraph"/>
              <w:numPr>
                <w:ilvl w:val="0"/>
                <w:numId w:val="4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Container labeling</w:t>
            </w:r>
          </w:p>
          <w:p w14:paraId="4CAC5FA0" w14:textId="77777777" w:rsidR="00F056FC" w:rsidRDefault="00945673" w:rsidP="00597931">
            <w:pPr>
              <w:pStyle w:val="ListParagraph"/>
              <w:numPr>
                <w:ilvl w:val="0"/>
                <w:numId w:val="4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Storage and arrangement</w:t>
            </w:r>
          </w:p>
          <w:p w14:paraId="0BDD67FA" w14:textId="77777777" w:rsidR="00945673" w:rsidRDefault="00945673" w:rsidP="00597931">
            <w:pPr>
              <w:pStyle w:val="ListParagraph"/>
              <w:numPr>
                <w:ilvl w:val="0"/>
                <w:numId w:val="4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Flammables in approved safety containers and cabinets</w:t>
            </w:r>
          </w:p>
          <w:p w14:paraId="47EA960C" w14:textId="77777777" w:rsidR="00945673" w:rsidRDefault="00945673" w:rsidP="00597931">
            <w:pPr>
              <w:pStyle w:val="ListParagraph"/>
              <w:numPr>
                <w:ilvl w:val="0"/>
                <w:numId w:val="4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Any spillage or leakage</w:t>
            </w:r>
          </w:p>
          <w:p w14:paraId="0D8B14FE" w14:textId="77777777" w:rsidR="00945673" w:rsidRDefault="00945673" w:rsidP="00597931">
            <w:pPr>
              <w:pStyle w:val="ListParagraph"/>
              <w:numPr>
                <w:ilvl w:val="0"/>
                <w:numId w:val="4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Cylinders secured</w:t>
            </w:r>
          </w:p>
          <w:p w14:paraId="2BB10474" w14:textId="77777777" w:rsidR="00945673" w:rsidRDefault="00945673" w:rsidP="00597931">
            <w:pPr>
              <w:pStyle w:val="ListParagraph"/>
              <w:numPr>
                <w:ilvl w:val="0"/>
                <w:numId w:val="4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Other</w:t>
            </w:r>
          </w:p>
          <w:p w14:paraId="4104A81D" w14:textId="77777777" w:rsidR="00945673" w:rsidRPr="00F056FC" w:rsidRDefault="00945673" w:rsidP="00945673">
            <w:pPr>
              <w:pStyle w:val="ListParagraph"/>
              <w:rPr>
                <w:sz w:val="18"/>
              </w:rPr>
            </w:pPr>
          </w:p>
        </w:tc>
        <w:tc>
          <w:tcPr>
            <w:tcW w:w="6588" w:type="dxa"/>
          </w:tcPr>
          <w:p w14:paraId="6AB22F6F" w14:textId="77777777" w:rsidR="00F706CE" w:rsidRDefault="00F706CE" w:rsidP="00F85D62">
            <w:pPr>
              <w:rPr>
                <w:sz w:val="18"/>
              </w:rPr>
            </w:pPr>
          </w:p>
        </w:tc>
      </w:tr>
      <w:tr w:rsidR="00C67BDE" w14:paraId="2597C334" w14:textId="77777777" w:rsidTr="00650906">
        <w:tc>
          <w:tcPr>
            <w:tcW w:w="10296" w:type="dxa"/>
            <w:gridSpan w:val="2"/>
            <w:shd w:val="clear" w:color="auto" w:fill="000000" w:themeFill="text1"/>
          </w:tcPr>
          <w:p w14:paraId="3A54DE36" w14:textId="77777777" w:rsidR="00C67BDE" w:rsidRDefault="00C67BDE" w:rsidP="00650906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Indicate priority of items needing attention</w:t>
            </w:r>
          </w:p>
          <w:p w14:paraId="64DDA1DF" w14:textId="77777777" w:rsidR="00C67BDE" w:rsidRDefault="00C67BDE" w:rsidP="0065090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= Low priority   |   2 = Medium priority   |  3 = High priority (Circle any IMMINENT DANGER items)</w:t>
            </w:r>
          </w:p>
        </w:tc>
      </w:tr>
      <w:tr w:rsidR="00C67BDE" w14:paraId="50933824" w14:textId="77777777" w:rsidTr="00945673">
        <w:tc>
          <w:tcPr>
            <w:tcW w:w="3708" w:type="dxa"/>
            <w:tcBorders>
              <w:right w:val="nil"/>
            </w:tcBorders>
          </w:tcPr>
          <w:p w14:paraId="4A28578A" w14:textId="77777777" w:rsidR="00C67BDE" w:rsidRDefault="00C67BDE" w:rsidP="00650906">
            <w:pPr>
              <w:jc w:val="center"/>
              <w:rPr>
                <w:b/>
                <w:sz w:val="18"/>
              </w:rPr>
            </w:pPr>
          </w:p>
          <w:p w14:paraId="08B32513" w14:textId="77777777" w:rsidR="00C67BDE" w:rsidRPr="00E46F8C" w:rsidRDefault="00C67BDE" w:rsidP="00650906">
            <w:pPr>
              <w:jc w:val="center"/>
              <w:rPr>
                <w:b/>
                <w:sz w:val="18"/>
              </w:rPr>
            </w:pPr>
            <w:r w:rsidRPr="00E46F8C">
              <w:rPr>
                <w:b/>
                <w:sz w:val="18"/>
              </w:rPr>
              <w:t>CHECK ITEMS NEEDING ATTENTION</w:t>
            </w:r>
          </w:p>
        </w:tc>
        <w:tc>
          <w:tcPr>
            <w:tcW w:w="6588" w:type="dxa"/>
            <w:tcBorders>
              <w:left w:val="nil"/>
            </w:tcBorders>
          </w:tcPr>
          <w:p w14:paraId="5BA1F882" w14:textId="77777777" w:rsidR="00C67BDE" w:rsidRDefault="00C67BDE" w:rsidP="00650906">
            <w:pPr>
              <w:jc w:val="center"/>
              <w:rPr>
                <w:b/>
                <w:sz w:val="18"/>
              </w:rPr>
            </w:pPr>
          </w:p>
          <w:p w14:paraId="6FC76C50" w14:textId="77777777" w:rsidR="00C67BDE" w:rsidRPr="00E46F8C" w:rsidRDefault="00C67BDE" w:rsidP="00650906">
            <w:pPr>
              <w:jc w:val="center"/>
              <w:rPr>
                <w:b/>
                <w:sz w:val="18"/>
              </w:rPr>
            </w:pPr>
            <w:r w:rsidRPr="00E46F8C">
              <w:rPr>
                <w:b/>
                <w:sz w:val="18"/>
              </w:rPr>
              <w:t>DESCRIBE DEFICIENCIES NOTED AND ACTIONS REQUIRED</w:t>
            </w:r>
          </w:p>
        </w:tc>
      </w:tr>
      <w:tr w:rsidR="00F706CE" w14:paraId="46FA9770" w14:textId="77777777" w:rsidTr="00945673">
        <w:tc>
          <w:tcPr>
            <w:tcW w:w="3708" w:type="dxa"/>
          </w:tcPr>
          <w:p w14:paraId="3ADD9951" w14:textId="77777777" w:rsidR="00D31EB4" w:rsidRDefault="00D31EB4" w:rsidP="00F85D62">
            <w:pPr>
              <w:rPr>
                <w:sz w:val="18"/>
              </w:rPr>
            </w:pPr>
          </w:p>
          <w:p w14:paraId="624F82E7" w14:textId="77777777" w:rsidR="00D31EB4" w:rsidRDefault="00070204" w:rsidP="00F85D62">
            <w:pPr>
              <w:rPr>
                <w:sz w:val="18"/>
              </w:rPr>
            </w:pPr>
            <w:r>
              <w:rPr>
                <w:sz w:val="18"/>
              </w:rPr>
              <w:t>ENVIRONMENTAL</w:t>
            </w:r>
          </w:p>
          <w:p w14:paraId="1F5DC6E4" w14:textId="77777777" w:rsidR="00D31EB4" w:rsidRDefault="00D31EB4" w:rsidP="0087041E">
            <w:pPr>
              <w:pStyle w:val="ListParagraph"/>
              <w:numPr>
                <w:ilvl w:val="0"/>
                <w:numId w:val="5"/>
              </w:numPr>
              <w:spacing w:after="240" w:line="320" w:lineRule="atLeast"/>
              <w:rPr>
                <w:sz w:val="18"/>
              </w:rPr>
            </w:pPr>
            <w:r>
              <w:rPr>
                <w:sz w:val="18"/>
              </w:rPr>
              <w:t>Airborne contaminants</w:t>
            </w:r>
          </w:p>
          <w:p w14:paraId="6BA3CCAD" w14:textId="77777777" w:rsidR="00D31EB4" w:rsidRDefault="00D31EB4" w:rsidP="0087041E">
            <w:pPr>
              <w:pStyle w:val="ListParagraph"/>
              <w:numPr>
                <w:ilvl w:val="0"/>
                <w:numId w:val="5"/>
              </w:numPr>
              <w:spacing w:after="240" w:line="320" w:lineRule="atLeast"/>
              <w:rPr>
                <w:sz w:val="18"/>
              </w:rPr>
            </w:pPr>
            <w:r>
              <w:rPr>
                <w:sz w:val="18"/>
              </w:rPr>
              <w:t>Ingestion hazards</w:t>
            </w:r>
          </w:p>
          <w:p w14:paraId="05EFFD5D" w14:textId="77777777" w:rsidR="00D31EB4" w:rsidRDefault="00D31EB4" w:rsidP="0087041E">
            <w:pPr>
              <w:pStyle w:val="ListParagraph"/>
              <w:numPr>
                <w:ilvl w:val="0"/>
                <w:numId w:val="5"/>
              </w:numPr>
              <w:spacing w:after="240" w:line="320" w:lineRule="atLeast"/>
              <w:rPr>
                <w:sz w:val="18"/>
              </w:rPr>
            </w:pPr>
            <w:r>
              <w:rPr>
                <w:sz w:val="18"/>
              </w:rPr>
              <w:t>Skin contact</w:t>
            </w:r>
          </w:p>
          <w:p w14:paraId="62D79DA4" w14:textId="77777777" w:rsidR="00D31EB4" w:rsidRDefault="00D31EB4" w:rsidP="0087041E">
            <w:pPr>
              <w:pStyle w:val="ListParagraph"/>
              <w:numPr>
                <w:ilvl w:val="0"/>
                <w:numId w:val="5"/>
              </w:numPr>
              <w:spacing w:after="240" w:line="320" w:lineRule="atLeast"/>
              <w:rPr>
                <w:sz w:val="18"/>
              </w:rPr>
            </w:pPr>
            <w:r>
              <w:rPr>
                <w:sz w:val="18"/>
              </w:rPr>
              <w:t>Noise</w:t>
            </w:r>
          </w:p>
          <w:p w14:paraId="04C79A03" w14:textId="77777777" w:rsidR="00D31EB4" w:rsidRDefault="00D31EB4" w:rsidP="0087041E">
            <w:pPr>
              <w:pStyle w:val="ListParagraph"/>
              <w:numPr>
                <w:ilvl w:val="0"/>
                <w:numId w:val="5"/>
              </w:numPr>
              <w:spacing w:after="240" w:line="320" w:lineRule="atLeast"/>
              <w:rPr>
                <w:sz w:val="18"/>
              </w:rPr>
            </w:pPr>
            <w:r>
              <w:rPr>
                <w:sz w:val="18"/>
              </w:rPr>
              <w:t>Temperatures</w:t>
            </w:r>
          </w:p>
          <w:p w14:paraId="786C1B1C" w14:textId="77777777" w:rsidR="00D31EB4" w:rsidRDefault="00D31EB4" w:rsidP="0087041E">
            <w:pPr>
              <w:pStyle w:val="ListParagraph"/>
              <w:numPr>
                <w:ilvl w:val="0"/>
                <w:numId w:val="5"/>
              </w:numPr>
              <w:spacing w:after="240" w:line="320" w:lineRule="atLeast"/>
              <w:rPr>
                <w:sz w:val="18"/>
              </w:rPr>
            </w:pPr>
            <w:r>
              <w:rPr>
                <w:sz w:val="18"/>
              </w:rPr>
              <w:t>Illumination</w:t>
            </w:r>
          </w:p>
          <w:p w14:paraId="6658FFF3" w14:textId="77777777" w:rsidR="00D31EB4" w:rsidRDefault="00D31EB4" w:rsidP="0087041E">
            <w:pPr>
              <w:pStyle w:val="ListParagraph"/>
              <w:numPr>
                <w:ilvl w:val="0"/>
                <w:numId w:val="5"/>
              </w:numPr>
              <w:spacing w:after="240" w:line="320" w:lineRule="atLeast"/>
              <w:rPr>
                <w:sz w:val="18"/>
              </w:rPr>
            </w:pPr>
            <w:r>
              <w:rPr>
                <w:sz w:val="18"/>
              </w:rPr>
              <w:t>Ventilation</w:t>
            </w:r>
          </w:p>
          <w:p w14:paraId="7F5FF400" w14:textId="77777777" w:rsidR="00D31EB4" w:rsidRDefault="00D31EB4" w:rsidP="0087041E">
            <w:pPr>
              <w:pStyle w:val="ListParagraph"/>
              <w:numPr>
                <w:ilvl w:val="0"/>
                <w:numId w:val="5"/>
              </w:numPr>
              <w:spacing w:after="240" w:line="320" w:lineRule="atLeast"/>
              <w:rPr>
                <w:sz w:val="18"/>
              </w:rPr>
            </w:pPr>
            <w:r>
              <w:rPr>
                <w:sz w:val="18"/>
              </w:rPr>
              <w:t>Personal Protective Equipment</w:t>
            </w:r>
          </w:p>
          <w:p w14:paraId="1F20A554" w14:textId="77777777" w:rsidR="00D31EB4" w:rsidRDefault="00D31EB4" w:rsidP="0087041E">
            <w:pPr>
              <w:pStyle w:val="ListParagraph"/>
              <w:numPr>
                <w:ilvl w:val="0"/>
                <w:numId w:val="5"/>
              </w:numPr>
              <w:spacing w:after="240" w:line="320" w:lineRule="atLeast"/>
              <w:rPr>
                <w:sz w:val="18"/>
              </w:rPr>
            </w:pPr>
            <w:r>
              <w:rPr>
                <w:sz w:val="18"/>
              </w:rPr>
              <w:t>Other</w:t>
            </w:r>
          </w:p>
          <w:p w14:paraId="42734EC6" w14:textId="77777777" w:rsidR="00D31EB4" w:rsidRPr="00D31EB4" w:rsidRDefault="00D31EB4" w:rsidP="00D31EB4">
            <w:pPr>
              <w:pStyle w:val="ListParagraph"/>
              <w:rPr>
                <w:sz w:val="18"/>
              </w:rPr>
            </w:pPr>
          </w:p>
        </w:tc>
        <w:tc>
          <w:tcPr>
            <w:tcW w:w="6588" w:type="dxa"/>
          </w:tcPr>
          <w:p w14:paraId="5CA1D1CD" w14:textId="77777777" w:rsidR="00F706CE" w:rsidRDefault="00F706CE" w:rsidP="00F85D62">
            <w:pPr>
              <w:rPr>
                <w:sz w:val="18"/>
              </w:rPr>
            </w:pPr>
          </w:p>
        </w:tc>
      </w:tr>
      <w:tr w:rsidR="00F706CE" w14:paraId="6C1EC971" w14:textId="77777777" w:rsidTr="00945673">
        <w:tc>
          <w:tcPr>
            <w:tcW w:w="3708" w:type="dxa"/>
          </w:tcPr>
          <w:p w14:paraId="16908818" w14:textId="77777777" w:rsidR="0098678E" w:rsidRDefault="0098678E" w:rsidP="00F85D62">
            <w:pPr>
              <w:rPr>
                <w:sz w:val="18"/>
              </w:rPr>
            </w:pPr>
          </w:p>
          <w:p w14:paraId="41C1C37B" w14:textId="77777777" w:rsidR="0098678E" w:rsidRDefault="00070204" w:rsidP="00F85D62">
            <w:pPr>
              <w:rPr>
                <w:sz w:val="18"/>
              </w:rPr>
            </w:pPr>
            <w:r>
              <w:rPr>
                <w:sz w:val="18"/>
              </w:rPr>
              <w:t>ERGONOMICS</w:t>
            </w:r>
          </w:p>
          <w:p w14:paraId="41751974" w14:textId="77777777" w:rsidR="00D31EB4" w:rsidRDefault="0098678E" w:rsidP="0087041E">
            <w:pPr>
              <w:pStyle w:val="ListParagraph"/>
              <w:numPr>
                <w:ilvl w:val="0"/>
                <w:numId w:val="6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Awkward postures</w:t>
            </w:r>
          </w:p>
          <w:p w14:paraId="445E53D4" w14:textId="77777777" w:rsidR="0098678E" w:rsidRDefault="0098678E" w:rsidP="0087041E">
            <w:pPr>
              <w:pStyle w:val="ListParagraph"/>
              <w:numPr>
                <w:ilvl w:val="0"/>
                <w:numId w:val="6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Repetitive motion</w:t>
            </w:r>
          </w:p>
          <w:p w14:paraId="71C2B9F0" w14:textId="77777777" w:rsidR="0098678E" w:rsidRDefault="0098678E" w:rsidP="0087041E">
            <w:pPr>
              <w:pStyle w:val="ListParagraph"/>
              <w:numPr>
                <w:ilvl w:val="0"/>
                <w:numId w:val="6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Forceful exertions</w:t>
            </w:r>
          </w:p>
          <w:p w14:paraId="566428CB" w14:textId="77777777" w:rsidR="0098678E" w:rsidRDefault="0098678E" w:rsidP="0087041E">
            <w:pPr>
              <w:pStyle w:val="ListParagraph"/>
              <w:numPr>
                <w:ilvl w:val="0"/>
                <w:numId w:val="6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Contact pressure</w:t>
            </w:r>
          </w:p>
          <w:p w14:paraId="5B7DD048" w14:textId="77777777" w:rsidR="0098678E" w:rsidRDefault="0098678E" w:rsidP="0087041E">
            <w:pPr>
              <w:pStyle w:val="ListParagraph"/>
              <w:numPr>
                <w:ilvl w:val="0"/>
                <w:numId w:val="6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Work station design</w:t>
            </w:r>
          </w:p>
          <w:p w14:paraId="04AC4083" w14:textId="77777777" w:rsidR="0098678E" w:rsidRDefault="0098678E" w:rsidP="0087041E">
            <w:pPr>
              <w:pStyle w:val="ListParagraph"/>
              <w:numPr>
                <w:ilvl w:val="0"/>
                <w:numId w:val="6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Other</w:t>
            </w:r>
          </w:p>
          <w:p w14:paraId="5F3399B6" w14:textId="77777777" w:rsidR="0098678E" w:rsidRPr="0098678E" w:rsidRDefault="0098678E" w:rsidP="0098678E">
            <w:pPr>
              <w:pStyle w:val="ListParagraph"/>
              <w:rPr>
                <w:sz w:val="18"/>
              </w:rPr>
            </w:pPr>
          </w:p>
        </w:tc>
        <w:tc>
          <w:tcPr>
            <w:tcW w:w="6588" w:type="dxa"/>
          </w:tcPr>
          <w:p w14:paraId="599CB6D4" w14:textId="77777777" w:rsidR="00F706CE" w:rsidRDefault="00F706CE" w:rsidP="00F85D62">
            <w:pPr>
              <w:rPr>
                <w:sz w:val="18"/>
              </w:rPr>
            </w:pPr>
          </w:p>
        </w:tc>
      </w:tr>
      <w:tr w:rsidR="00F706CE" w14:paraId="3EA0E4AC" w14:textId="77777777" w:rsidTr="00945673">
        <w:tc>
          <w:tcPr>
            <w:tcW w:w="3708" w:type="dxa"/>
          </w:tcPr>
          <w:p w14:paraId="7422D980" w14:textId="77777777" w:rsidR="0098678E" w:rsidRDefault="0098678E" w:rsidP="00F85D62">
            <w:pPr>
              <w:rPr>
                <w:sz w:val="18"/>
              </w:rPr>
            </w:pPr>
          </w:p>
          <w:p w14:paraId="77FF019A" w14:textId="77777777" w:rsidR="0098678E" w:rsidRDefault="00070204" w:rsidP="00F85D62">
            <w:pPr>
              <w:rPr>
                <w:sz w:val="18"/>
              </w:rPr>
            </w:pPr>
            <w:r>
              <w:rPr>
                <w:sz w:val="18"/>
              </w:rPr>
              <w:t>UNSAFE BEHAVIORS</w:t>
            </w:r>
          </w:p>
          <w:p w14:paraId="0CED65C3" w14:textId="77777777" w:rsidR="0098678E" w:rsidRDefault="0098678E" w:rsidP="0087041E">
            <w:pPr>
              <w:pStyle w:val="ListParagraph"/>
              <w:numPr>
                <w:ilvl w:val="0"/>
                <w:numId w:val="7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Horseplay</w:t>
            </w:r>
          </w:p>
          <w:p w14:paraId="0A65A436" w14:textId="77777777" w:rsidR="0098678E" w:rsidRDefault="0098678E" w:rsidP="0087041E">
            <w:pPr>
              <w:pStyle w:val="ListParagraph"/>
              <w:numPr>
                <w:ilvl w:val="0"/>
                <w:numId w:val="7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Unsafe lifting</w:t>
            </w:r>
          </w:p>
          <w:p w14:paraId="78597232" w14:textId="77777777" w:rsidR="0098678E" w:rsidRDefault="0098678E" w:rsidP="0087041E">
            <w:pPr>
              <w:pStyle w:val="ListParagraph"/>
              <w:numPr>
                <w:ilvl w:val="0"/>
                <w:numId w:val="7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Improper tool use</w:t>
            </w:r>
          </w:p>
          <w:p w14:paraId="1A7EEC6A" w14:textId="77777777" w:rsidR="0098678E" w:rsidRDefault="0098678E" w:rsidP="0087041E">
            <w:pPr>
              <w:pStyle w:val="ListParagraph"/>
              <w:numPr>
                <w:ilvl w:val="0"/>
                <w:numId w:val="7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Bypassing safety devices</w:t>
            </w:r>
          </w:p>
          <w:p w14:paraId="124068EA" w14:textId="77777777" w:rsidR="0098678E" w:rsidRDefault="0098678E" w:rsidP="0087041E">
            <w:pPr>
              <w:pStyle w:val="ListParagraph"/>
              <w:numPr>
                <w:ilvl w:val="0"/>
                <w:numId w:val="7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Not using PPE</w:t>
            </w:r>
          </w:p>
          <w:p w14:paraId="4C059AA5" w14:textId="77777777" w:rsidR="0098678E" w:rsidRDefault="0098678E" w:rsidP="0087041E">
            <w:pPr>
              <w:pStyle w:val="ListParagraph"/>
              <w:numPr>
                <w:ilvl w:val="0"/>
                <w:numId w:val="7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Risk taking in general</w:t>
            </w:r>
          </w:p>
          <w:p w14:paraId="0E0A8A48" w14:textId="77777777" w:rsidR="0098678E" w:rsidRPr="0098678E" w:rsidRDefault="0098678E" w:rsidP="0087041E">
            <w:pPr>
              <w:pStyle w:val="ListParagraph"/>
              <w:numPr>
                <w:ilvl w:val="0"/>
                <w:numId w:val="7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Other</w:t>
            </w:r>
          </w:p>
          <w:p w14:paraId="45679392" w14:textId="77777777" w:rsidR="0098678E" w:rsidRDefault="0098678E" w:rsidP="00F85D62">
            <w:pPr>
              <w:rPr>
                <w:sz w:val="18"/>
              </w:rPr>
            </w:pPr>
          </w:p>
        </w:tc>
        <w:tc>
          <w:tcPr>
            <w:tcW w:w="6588" w:type="dxa"/>
          </w:tcPr>
          <w:p w14:paraId="31951059" w14:textId="77777777" w:rsidR="00F706CE" w:rsidRDefault="00F706CE" w:rsidP="00F85D62">
            <w:pPr>
              <w:rPr>
                <w:sz w:val="18"/>
              </w:rPr>
            </w:pPr>
          </w:p>
        </w:tc>
      </w:tr>
      <w:tr w:rsidR="00F706CE" w14:paraId="74B50A45" w14:textId="77777777" w:rsidTr="00945673">
        <w:tc>
          <w:tcPr>
            <w:tcW w:w="3708" w:type="dxa"/>
          </w:tcPr>
          <w:p w14:paraId="3D71791F" w14:textId="77777777" w:rsidR="0098678E" w:rsidRDefault="0098678E" w:rsidP="00F85D62">
            <w:pPr>
              <w:rPr>
                <w:sz w:val="18"/>
              </w:rPr>
            </w:pPr>
          </w:p>
          <w:p w14:paraId="45405D8C" w14:textId="77777777" w:rsidR="0098678E" w:rsidRDefault="00070204" w:rsidP="00F85D62">
            <w:pPr>
              <w:rPr>
                <w:sz w:val="18"/>
              </w:rPr>
            </w:pPr>
            <w:r>
              <w:rPr>
                <w:sz w:val="18"/>
              </w:rPr>
              <w:t>AREA SPECIFIC HAZARDS</w:t>
            </w:r>
          </w:p>
          <w:p w14:paraId="5151A20B" w14:textId="77777777" w:rsidR="0098678E" w:rsidRDefault="008F3328" w:rsidP="0087041E">
            <w:pPr>
              <w:pStyle w:val="ListParagraph"/>
              <w:numPr>
                <w:ilvl w:val="0"/>
                <w:numId w:val="8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____________________</w:t>
            </w:r>
          </w:p>
          <w:p w14:paraId="43C26633" w14:textId="77777777" w:rsidR="008F3328" w:rsidRDefault="008F3328" w:rsidP="0087041E">
            <w:pPr>
              <w:pStyle w:val="ListParagraph"/>
              <w:numPr>
                <w:ilvl w:val="0"/>
                <w:numId w:val="8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____________________</w:t>
            </w:r>
          </w:p>
          <w:p w14:paraId="13D78314" w14:textId="77777777" w:rsidR="008F3328" w:rsidRDefault="008F3328" w:rsidP="0087041E">
            <w:pPr>
              <w:pStyle w:val="ListParagraph"/>
              <w:numPr>
                <w:ilvl w:val="0"/>
                <w:numId w:val="8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____________________</w:t>
            </w:r>
          </w:p>
          <w:p w14:paraId="4DCC53DB" w14:textId="77777777" w:rsidR="008F3328" w:rsidRDefault="008F3328" w:rsidP="0087041E">
            <w:pPr>
              <w:pStyle w:val="ListParagraph"/>
              <w:numPr>
                <w:ilvl w:val="0"/>
                <w:numId w:val="8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____________________</w:t>
            </w:r>
          </w:p>
          <w:p w14:paraId="32B9DE3D" w14:textId="77777777" w:rsidR="00597931" w:rsidRPr="00597931" w:rsidRDefault="008F3328" w:rsidP="00597931">
            <w:pPr>
              <w:pStyle w:val="ListParagraph"/>
              <w:numPr>
                <w:ilvl w:val="0"/>
                <w:numId w:val="8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____________________</w:t>
            </w:r>
          </w:p>
          <w:p w14:paraId="1F8F904C" w14:textId="77777777" w:rsidR="008F3328" w:rsidRDefault="008F3328" w:rsidP="0087041E">
            <w:pPr>
              <w:pStyle w:val="ListParagraph"/>
              <w:numPr>
                <w:ilvl w:val="0"/>
                <w:numId w:val="8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____________________</w:t>
            </w:r>
          </w:p>
          <w:p w14:paraId="619F67AF" w14:textId="77777777" w:rsidR="00597931" w:rsidRPr="00597931" w:rsidRDefault="00597931" w:rsidP="00597931">
            <w:pPr>
              <w:spacing w:line="320" w:lineRule="atLeast"/>
              <w:ind w:left="360"/>
              <w:rPr>
                <w:sz w:val="18"/>
              </w:rPr>
            </w:pPr>
          </w:p>
        </w:tc>
        <w:tc>
          <w:tcPr>
            <w:tcW w:w="6588" w:type="dxa"/>
          </w:tcPr>
          <w:p w14:paraId="3B5987A1" w14:textId="77777777" w:rsidR="00F706CE" w:rsidRDefault="00F706CE" w:rsidP="00F85D62">
            <w:pPr>
              <w:rPr>
                <w:sz w:val="18"/>
              </w:rPr>
            </w:pPr>
          </w:p>
        </w:tc>
      </w:tr>
    </w:tbl>
    <w:p w14:paraId="6057F0A6" w14:textId="77777777" w:rsidR="00023839" w:rsidRPr="00F85D62" w:rsidRDefault="00023839" w:rsidP="00F85D62">
      <w:pPr>
        <w:rPr>
          <w:sz w:val="18"/>
        </w:rPr>
      </w:pPr>
    </w:p>
    <w:sectPr w:rsidR="00023839" w:rsidRPr="00F85D62" w:rsidSect="00597931">
      <w:pgSz w:w="12240" w:h="15840"/>
      <w:pgMar w:top="720" w:right="1080" w:bottom="5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42574"/>
    <w:multiLevelType w:val="hybridMultilevel"/>
    <w:tmpl w:val="F5A0B29C"/>
    <w:lvl w:ilvl="0" w:tplc="07746E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06EFA"/>
    <w:multiLevelType w:val="hybridMultilevel"/>
    <w:tmpl w:val="7DF22A4A"/>
    <w:lvl w:ilvl="0" w:tplc="07746E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252C8"/>
    <w:multiLevelType w:val="hybridMultilevel"/>
    <w:tmpl w:val="035065AE"/>
    <w:lvl w:ilvl="0" w:tplc="07746E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44108"/>
    <w:multiLevelType w:val="hybridMultilevel"/>
    <w:tmpl w:val="00204864"/>
    <w:lvl w:ilvl="0" w:tplc="07746E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94CB3"/>
    <w:multiLevelType w:val="hybridMultilevel"/>
    <w:tmpl w:val="5DEC8570"/>
    <w:lvl w:ilvl="0" w:tplc="07746E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53A13"/>
    <w:multiLevelType w:val="hybridMultilevel"/>
    <w:tmpl w:val="532E79B8"/>
    <w:lvl w:ilvl="0" w:tplc="07746E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42C7A"/>
    <w:multiLevelType w:val="hybridMultilevel"/>
    <w:tmpl w:val="0D20D898"/>
    <w:lvl w:ilvl="0" w:tplc="07746E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C397E"/>
    <w:multiLevelType w:val="hybridMultilevel"/>
    <w:tmpl w:val="AD761106"/>
    <w:lvl w:ilvl="0" w:tplc="07746E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7B"/>
    <w:rsid w:val="00003467"/>
    <w:rsid w:val="00010CD2"/>
    <w:rsid w:val="00023839"/>
    <w:rsid w:val="00031D9C"/>
    <w:rsid w:val="000536FC"/>
    <w:rsid w:val="00057202"/>
    <w:rsid w:val="00061888"/>
    <w:rsid w:val="00070204"/>
    <w:rsid w:val="00080059"/>
    <w:rsid w:val="000A380E"/>
    <w:rsid w:val="000D142D"/>
    <w:rsid w:val="000D5F55"/>
    <w:rsid w:val="00111FF7"/>
    <w:rsid w:val="00143B7B"/>
    <w:rsid w:val="00146864"/>
    <w:rsid w:val="00151806"/>
    <w:rsid w:val="001570E4"/>
    <w:rsid w:val="00174D9E"/>
    <w:rsid w:val="0018712A"/>
    <w:rsid w:val="00193A7B"/>
    <w:rsid w:val="0019403A"/>
    <w:rsid w:val="001A4E7B"/>
    <w:rsid w:val="001A6AAD"/>
    <w:rsid w:val="001C3EFD"/>
    <w:rsid w:val="001C4AFD"/>
    <w:rsid w:val="001D3858"/>
    <w:rsid w:val="001F25DC"/>
    <w:rsid w:val="001F2E68"/>
    <w:rsid w:val="00234444"/>
    <w:rsid w:val="00251DA8"/>
    <w:rsid w:val="0026335B"/>
    <w:rsid w:val="00273CF6"/>
    <w:rsid w:val="00273F3F"/>
    <w:rsid w:val="00277D86"/>
    <w:rsid w:val="00293644"/>
    <w:rsid w:val="002B3AB4"/>
    <w:rsid w:val="002F1117"/>
    <w:rsid w:val="002F34A7"/>
    <w:rsid w:val="003051E9"/>
    <w:rsid w:val="003100BE"/>
    <w:rsid w:val="00340CAA"/>
    <w:rsid w:val="00356743"/>
    <w:rsid w:val="0036624E"/>
    <w:rsid w:val="00373E18"/>
    <w:rsid w:val="00374EF9"/>
    <w:rsid w:val="00381DE6"/>
    <w:rsid w:val="003A417C"/>
    <w:rsid w:val="003A5407"/>
    <w:rsid w:val="003B5AE4"/>
    <w:rsid w:val="003C71FC"/>
    <w:rsid w:val="003E3E46"/>
    <w:rsid w:val="003F2B10"/>
    <w:rsid w:val="00401FDA"/>
    <w:rsid w:val="00404194"/>
    <w:rsid w:val="00411063"/>
    <w:rsid w:val="00417B06"/>
    <w:rsid w:val="004244CD"/>
    <w:rsid w:val="004254EB"/>
    <w:rsid w:val="00460B21"/>
    <w:rsid w:val="0046319C"/>
    <w:rsid w:val="004858B3"/>
    <w:rsid w:val="00486192"/>
    <w:rsid w:val="00490B71"/>
    <w:rsid w:val="0049360B"/>
    <w:rsid w:val="0049415C"/>
    <w:rsid w:val="004975D6"/>
    <w:rsid w:val="004A4CEF"/>
    <w:rsid w:val="004B1E84"/>
    <w:rsid w:val="004C1FC2"/>
    <w:rsid w:val="004C76C0"/>
    <w:rsid w:val="004D5E0E"/>
    <w:rsid w:val="004F2978"/>
    <w:rsid w:val="00512389"/>
    <w:rsid w:val="0051781E"/>
    <w:rsid w:val="00526340"/>
    <w:rsid w:val="00537A08"/>
    <w:rsid w:val="00550098"/>
    <w:rsid w:val="00556B29"/>
    <w:rsid w:val="00564B8A"/>
    <w:rsid w:val="00573C4F"/>
    <w:rsid w:val="0057486E"/>
    <w:rsid w:val="00590A00"/>
    <w:rsid w:val="00597931"/>
    <w:rsid w:val="005B5199"/>
    <w:rsid w:val="005D3701"/>
    <w:rsid w:val="005D5FD5"/>
    <w:rsid w:val="0060081B"/>
    <w:rsid w:val="00607E28"/>
    <w:rsid w:val="00610F2F"/>
    <w:rsid w:val="00615041"/>
    <w:rsid w:val="00643B15"/>
    <w:rsid w:val="00644602"/>
    <w:rsid w:val="00650906"/>
    <w:rsid w:val="006512CF"/>
    <w:rsid w:val="00660733"/>
    <w:rsid w:val="00674A47"/>
    <w:rsid w:val="006B2682"/>
    <w:rsid w:val="006C5F4C"/>
    <w:rsid w:val="006D3FD3"/>
    <w:rsid w:val="006D6666"/>
    <w:rsid w:val="006E53C2"/>
    <w:rsid w:val="006E7A8E"/>
    <w:rsid w:val="00700ACC"/>
    <w:rsid w:val="007031BF"/>
    <w:rsid w:val="00705E49"/>
    <w:rsid w:val="00720EFD"/>
    <w:rsid w:val="00721AD7"/>
    <w:rsid w:val="00723EE8"/>
    <w:rsid w:val="0073159B"/>
    <w:rsid w:val="0073641C"/>
    <w:rsid w:val="00751BF5"/>
    <w:rsid w:val="0075526D"/>
    <w:rsid w:val="0078752E"/>
    <w:rsid w:val="00791412"/>
    <w:rsid w:val="00797DEB"/>
    <w:rsid w:val="007B6BEC"/>
    <w:rsid w:val="007E09F8"/>
    <w:rsid w:val="007E4EFB"/>
    <w:rsid w:val="007F3E84"/>
    <w:rsid w:val="0081549B"/>
    <w:rsid w:val="00820E5C"/>
    <w:rsid w:val="00825C75"/>
    <w:rsid w:val="00831B25"/>
    <w:rsid w:val="00834248"/>
    <w:rsid w:val="00846734"/>
    <w:rsid w:val="00862D21"/>
    <w:rsid w:val="0087041E"/>
    <w:rsid w:val="00877D39"/>
    <w:rsid w:val="00887B1D"/>
    <w:rsid w:val="008A322F"/>
    <w:rsid w:val="008B2FC0"/>
    <w:rsid w:val="008B5AA1"/>
    <w:rsid w:val="008D1BAA"/>
    <w:rsid w:val="008E0266"/>
    <w:rsid w:val="008E386E"/>
    <w:rsid w:val="008F3328"/>
    <w:rsid w:val="0092172F"/>
    <w:rsid w:val="00933429"/>
    <w:rsid w:val="00945673"/>
    <w:rsid w:val="00957CCC"/>
    <w:rsid w:val="009611FC"/>
    <w:rsid w:val="00981892"/>
    <w:rsid w:val="00981E70"/>
    <w:rsid w:val="0098678E"/>
    <w:rsid w:val="0099577B"/>
    <w:rsid w:val="009C604B"/>
    <w:rsid w:val="009E1CBC"/>
    <w:rsid w:val="00A27192"/>
    <w:rsid w:val="00A33036"/>
    <w:rsid w:val="00A554C5"/>
    <w:rsid w:val="00A617A8"/>
    <w:rsid w:val="00A61B47"/>
    <w:rsid w:val="00A80BB0"/>
    <w:rsid w:val="00A90FCD"/>
    <w:rsid w:val="00AB011B"/>
    <w:rsid w:val="00AD32EE"/>
    <w:rsid w:val="00AF21DA"/>
    <w:rsid w:val="00AF2C7B"/>
    <w:rsid w:val="00AF6DC8"/>
    <w:rsid w:val="00B0092A"/>
    <w:rsid w:val="00B14FD3"/>
    <w:rsid w:val="00B17393"/>
    <w:rsid w:val="00B20186"/>
    <w:rsid w:val="00B37A50"/>
    <w:rsid w:val="00B44CDD"/>
    <w:rsid w:val="00B4667B"/>
    <w:rsid w:val="00B56794"/>
    <w:rsid w:val="00B63EAF"/>
    <w:rsid w:val="00B75178"/>
    <w:rsid w:val="00B77B5A"/>
    <w:rsid w:val="00BB5B00"/>
    <w:rsid w:val="00BE225A"/>
    <w:rsid w:val="00BE2CB8"/>
    <w:rsid w:val="00BE64EE"/>
    <w:rsid w:val="00C05E66"/>
    <w:rsid w:val="00C23E49"/>
    <w:rsid w:val="00C528CD"/>
    <w:rsid w:val="00C66E02"/>
    <w:rsid w:val="00C67BDE"/>
    <w:rsid w:val="00CC73A2"/>
    <w:rsid w:val="00D00C30"/>
    <w:rsid w:val="00D0322A"/>
    <w:rsid w:val="00D0491F"/>
    <w:rsid w:val="00D31EB4"/>
    <w:rsid w:val="00D563E4"/>
    <w:rsid w:val="00D64CD9"/>
    <w:rsid w:val="00D67ACA"/>
    <w:rsid w:val="00D71FB0"/>
    <w:rsid w:val="00D803BC"/>
    <w:rsid w:val="00D919BD"/>
    <w:rsid w:val="00D96CF6"/>
    <w:rsid w:val="00DB363A"/>
    <w:rsid w:val="00DC6842"/>
    <w:rsid w:val="00DF591E"/>
    <w:rsid w:val="00E01508"/>
    <w:rsid w:val="00E43F0D"/>
    <w:rsid w:val="00E456A3"/>
    <w:rsid w:val="00E46F8C"/>
    <w:rsid w:val="00E56591"/>
    <w:rsid w:val="00E63192"/>
    <w:rsid w:val="00E64135"/>
    <w:rsid w:val="00E83A51"/>
    <w:rsid w:val="00E87538"/>
    <w:rsid w:val="00EA059C"/>
    <w:rsid w:val="00EA5ACF"/>
    <w:rsid w:val="00ED19AF"/>
    <w:rsid w:val="00EF6728"/>
    <w:rsid w:val="00EF77EC"/>
    <w:rsid w:val="00EF7E50"/>
    <w:rsid w:val="00F056FC"/>
    <w:rsid w:val="00F0757C"/>
    <w:rsid w:val="00F40270"/>
    <w:rsid w:val="00F43C10"/>
    <w:rsid w:val="00F6153A"/>
    <w:rsid w:val="00F6679A"/>
    <w:rsid w:val="00F67AC2"/>
    <w:rsid w:val="00F706CE"/>
    <w:rsid w:val="00F71F87"/>
    <w:rsid w:val="00F75DC1"/>
    <w:rsid w:val="00F82903"/>
    <w:rsid w:val="00F85D62"/>
    <w:rsid w:val="00FA4F07"/>
    <w:rsid w:val="00FA74F4"/>
    <w:rsid w:val="00FA7AEE"/>
    <w:rsid w:val="00FB37EE"/>
    <w:rsid w:val="00FB714D"/>
    <w:rsid w:val="00FC4E55"/>
    <w:rsid w:val="00FD6347"/>
    <w:rsid w:val="00FD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C8A3A0"/>
  <w15:chartTrackingRefBased/>
  <w15:docId w15:val="{102D788F-4C19-4CAF-BC19-D4C7F937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100BE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qFormat/>
    <w:rsid w:val="00B4667B"/>
    <w:pPr>
      <w:keepNext/>
      <w:keepLines/>
      <w:spacing w:before="240"/>
      <w:outlineLvl w:val="0"/>
    </w:pPr>
    <w:rPr>
      <w:rFonts w:eastAsiaTheme="majorEastAsia" w:cstheme="majorBidi"/>
      <w:b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4667B"/>
    <w:pPr>
      <w:keepNext/>
      <w:keepLines/>
      <w:spacing w:before="40"/>
      <w:outlineLvl w:val="1"/>
    </w:pPr>
    <w:rPr>
      <w:rFonts w:eastAsiaTheme="majorEastAsia" w:cstheme="majorBidi"/>
      <w:b/>
      <w:i/>
      <w:sz w:val="24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667B"/>
    <w:pPr>
      <w:keepNext/>
      <w:keepLines/>
      <w:spacing w:before="40"/>
      <w:outlineLvl w:val="2"/>
    </w:pPr>
    <w:rPr>
      <w:rFonts w:eastAsiaTheme="majorEastAsia" w:cstheme="majorBidi"/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ttleSquish">
    <w:name w:val="littleSquish"/>
    <w:basedOn w:val="Normal"/>
    <w:next w:val="Normal"/>
    <w:rsid w:val="003100BE"/>
    <w:pPr>
      <w:spacing w:line="200" w:lineRule="exact"/>
    </w:pPr>
    <w:rPr>
      <w:sz w:val="18"/>
    </w:rPr>
  </w:style>
  <w:style w:type="paragraph" w:customStyle="1" w:styleId="squish">
    <w:name w:val="squish"/>
    <w:basedOn w:val="Normal"/>
    <w:next w:val="Normal"/>
    <w:rsid w:val="003100BE"/>
    <w:pPr>
      <w:spacing w:line="160" w:lineRule="exact"/>
    </w:pPr>
    <w:rPr>
      <w:sz w:val="14"/>
    </w:rPr>
  </w:style>
  <w:style w:type="paragraph" w:customStyle="1" w:styleId="squish2">
    <w:name w:val="squish2"/>
    <w:next w:val="Normal"/>
    <w:autoRedefine/>
    <w:rsid w:val="003100BE"/>
    <w:pPr>
      <w:spacing w:line="120" w:lineRule="exact"/>
    </w:pPr>
    <w:rPr>
      <w:rFonts w:ascii="Verdana" w:hAnsi="Verdana"/>
      <w:sz w:val="12"/>
    </w:rPr>
  </w:style>
  <w:style w:type="character" w:customStyle="1" w:styleId="Heading1Char">
    <w:name w:val="Heading 1 Char"/>
    <w:basedOn w:val="DefaultParagraphFont"/>
    <w:link w:val="Heading1"/>
    <w:rsid w:val="00B4667B"/>
    <w:rPr>
      <w:rFonts w:ascii="Verdana" w:eastAsiaTheme="majorEastAsia" w:hAnsi="Verdana" w:cstheme="majorBidi"/>
      <w:b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B4667B"/>
    <w:rPr>
      <w:rFonts w:ascii="Verdana" w:eastAsiaTheme="majorEastAsia" w:hAnsi="Verdana" w:cstheme="majorBidi"/>
      <w:b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B4667B"/>
    <w:rPr>
      <w:rFonts w:ascii="Verdana" w:eastAsiaTheme="majorEastAsia" w:hAnsi="Verdana" w:cstheme="majorBidi"/>
      <w:b/>
      <w:sz w:val="22"/>
      <w:szCs w:val="24"/>
    </w:rPr>
  </w:style>
  <w:style w:type="table" w:styleId="TableGrid">
    <w:name w:val="Table Grid"/>
    <w:basedOn w:val="TableNormal"/>
    <w:rsid w:val="00F70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5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SAIF Corporation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Manning</dc:creator>
  <cp:keywords/>
  <dc:description/>
  <cp:lastModifiedBy>Joce Johnson</cp:lastModifiedBy>
  <cp:revision>2</cp:revision>
  <dcterms:created xsi:type="dcterms:W3CDTF">2020-07-01T23:07:00Z</dcterms:created>
  <dcterms:modified xsi:type="dcterms:W3CDTF">2020-07-01T23:07:00Z</dcterms:modified>
</cp:coreProperties>
</file>