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630"/>
        <w:gridCol w:w="2970"/>
        <w:gridCol w:w="1260"/>
        <w:gridCol w:w="1620"/>
        <w:gridCol w:w="1245"/>
        <w:gridCol w:w="1815"/>
      </w:tblGrid>
      <w:tr w:rsidR="00013928" w:rsidRPr="00F87D69" w14:paraId="5A43332B" w14:textId="77777777" w:rsidTr="002A085C">
        <w:trPr>
          <w:jc w:val="center"/>
        </w:trPr>
        <w:tc>
          <w:tcPr>
            <w:tcW w:w="11460" w:type="dxa"/>
            <w:gridSpan w:val="7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B36A41F" w14:textId="579ED3A7" w:rsidR="00013928" w:rsidRPr="00F87D69" w:rsidRDefault="00013928" w:rsidP="005D2E64">
            <w:pPr>
              <w:rPr>
                <w:b/>
                <w:color w:val="000000" w:themeColor="text1"/>
              </w:rPr>
            </w:pPr>
            <w:bookmarkStart w:id="0" w:name="DocumentDateField"/>
            <w:bookmarkEnd w:id="0"/>
            <w:r w:rsidRPr="00F87D69">
              <w:rPr>
                <w:b/>
                <w:color w:val="000000" w:themeColor="text1"/>
              </w:rPr>
              <w:t xml:space="preserve">MODIFIED JOB DESCRIPTION         </w:t>
            </w:r>
          </w:p>
        </w:tc>
      </w:tr>
      <w:tr w:rsidR="00013928" w:rsidRPr="00F87D69" w14:paraId="501F981B" w14:textId="77777777" w:rsidTr="002A085C"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F0EE6C4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Employer: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59B7C77E" w14:textId="1C5F42FF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A6D01E4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Worker: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42EE6EDB" w14:textId="63F93C65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0820DA6D" w14:textId="77777777" w:rsidTr="002A085C">
        <w:trPr>
          <w:trHeight w:val="218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71B27C3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Phone No.:</w:t>
            </w:r>
          </w:p>
          <w:p w14:paraId="17D14985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Fax No.: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52FE3973" w14:textId="0D99E52A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DEECB36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D/Birth: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F6E009" w14:textId="6B8EDB1C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FD9834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Claim No.: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4E20C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70933B5D" w14:textId="77777777" w:rsidTr="002A085C">
        <w:trPr>
          <w:trHeight w:val="217"/>
          <w:jc w:val="center"/>
        </w:trPr>
        <w:tc>
          <w:tcPr>
            <w:tcW w:w="19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6848EF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EC2E1A7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87D69">
              <w:rPr>
                <w:b/>
                <w:i/>
                <w:iCs/>
                <w:color w:val="000000" w:themeColor="text1"/>
                <w:sz w:val="21"/>
                <w:szCs w:val="21"/>
              </w:rPr>
              <w:t>c/o SAIF 503.373.8020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5577BA3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2F105A" w14:textId="6278BB01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3F0DE5D4" w14:textId="77777777" w:rsidTr="002A085C"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9437D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Contact person: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A7EF10C" w14:textId="22381F3C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2F21CA5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41C420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18ACCBBD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336C691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 xml:space="preserve">Modified job title: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right w:val="single" w:sz="24" w:space="0" w:color="auto"/>
            </w:tcBorders>
          </w:tcPr>
          <w:p w14:paraId="376C6645" w14:textId="5E131025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549C2461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Phone No.: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2C89BD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7C7C0CE7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10CE5A" w14:textId="77777777" w:rsidR="00013928" w:rsidRPr="00F87D69" w:rsidRDefault="00013928" w:rsidP="005D2E64">
            <w:pPr>
              <w:rPr>
                <w:b/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Location of job (</w:t>
            </w:r>
            <w:r w:rsidRPr="00F87D69">
              <w:rPr>
                <w:color w:val="FF0000"/>
                <w:sz w:val="16"/>
                <w:szCs w:val="16"/>
              </w:rPr>
              <w:t>address</w:t>
            </w:r>
            <w:r w:rsidRPr="00F87D69">
              <w:rPr>
                <w:color w:val="000000" w:themeColor="text1"/>
                <w:sz w:val="16"/>
                <w:szCs w:val="16"/>
              </w:rPr>
              <w:t>)</w:t>
            </w:r>
            <w:r w:rsidRPr="00F87D69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C9317A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13928" w:rsidRPr="00F87D69" w14:paraId="2610758E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36"/>
          <w:jc w:val="center"/>
        </w:trPr>
        <w:tc>
          <w:tcPr>
            <w:tcW w:w="1146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FEC3968" w14:textId="77777777" w:rsidR="001A0AB8" w:rsidRPr="00766B32" w:rsidRDefault="00013928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 xml:space="preserve">Job duties:  </w:t>
            </w:r>
            <w:r w:rsidRPr="00F87D6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bookmarkStart w:id="1" w:name="jobDuties"/>
            <w:bookmarkEnd w:id="1"/>
          </w:p>
          <w:p w14:paraId="08732C6D" w14:textId="77777777" w:rsidR="0018235A" w:rsidRPr="00766B32" w:rsidRDefault="0018235A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49303736" w14:textId="77777777" w:rsidR="002766BD" w:rsidRPr="00766B32" w:rsidRDefault="002766BD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3F972FC5" w14:textId="61E46167" w:rsidR="00013928" w:rsidRPr="00F87D69" w:rsidRDefault="00BD398E" w:rsidP="001C1E92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and ot</w:t>
            </w:r>
            <w:r w:rsidR="00013928" w:rsidRPr="00F87D69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her </w:t>
            </w:r>
            <w:r w:rsidR="009C4343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similar </w:t>
            </w:r>
            <w:r w:rsidR="00013928" w:rsidRPr="00F87D69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duties within physical requirements listed below.</w:t>
            </w:r>
          </w:p>
        </w:tc>
      </w:tr>
      <w:tr w:rsidR="00013928" w:rsidRPr="00F87D69" w14:paraId="241DE026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2"/>
          <w:jc w:val="center"/>
        </w:trPr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2" w:space="0" w:color="A6A6A6" w:themeColor="background1" w:themeShade="A6"/>
            </w:tcBorders>
          </w:tcPr>
          <w:p w14:paraId="607A8C05" w14:textId="77777777" w:rsidR="00013928" w:rsidRPr="00F87D69" w:rsidRDefault="00013928" w:rsidP="005D2E64">
            <w:pPr>
              <w:rPr>
                <w:color w:val="000000" w:themeColor="text1"/>
                <w:sz w:val="16"/>
                <w:szCs w:val="18"/>
              </w:rPr>
            </w:pPr>
            <w:r w:rsidRPr="00F87D69">
              <w:rPr>
                <w:color w:val="000000" w:themeColor="text1"/>
                <w:sz w:val="16"/>
              </w:rPr>
              <w:t>Tools &amp; equip. used:</w:t>
            </w:r>
          </w:p>
        </w:tc>
        <w:tc>
          <w:tcPr>
            <w:tcW w:w="9540" w:type="dxa"/>
            <w:gridSpan w:val="6"/>
            <w:tcBorders>
              <w:left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14:paraId="585A87F0" w14:textId="77777777" w:rsidR="0018235A" w:rsidRPr="00F87D69" w:rsidRDefault="0018235A" w:rsidP="005D2E64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ACBA12F" w14:textId="77777777" w:rsidR="00447B8B" w:rsidRPr="00F87D69" w:rsidRDefault="00464C47" w:rsidP="00464C47">
      <w:pPr>
        <w:pStyle w:val="Heading4"/>
        <w:spacing w:before="0"/>
        <w:rPr>
          <w:rFonts w:ascii="Verdana" w:hAnsi="Verdana"/>
          <w:b/>
          <w:i w:val="0"/>
          <w:color w:val="auto"/>
          <w:sz w:val="10"/>
          <w:szCs w:val="10"/>
        </w:rPr>
      </w:pPr>
      <w:r w:rsidRPr="00F87D69">
        <w:rPr>
          <w:rFonts w:ascii="Verdana" w:hAnsi="Verdana"/>
          <w:b/>
          <w:i w:val="0"/>
          <w:color w:val="auto"/>
          <w:sz w:val="10"/>
          <w:szCs w:val="10"/>
        </w:rPr>
        <w:t xml:space="preserve">     </w:t>
      </w: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645"/>
        <w:gridCol w:w="810"/>
        <w:gridCol w:w="810"/>
        <w:gridCol w:w="900"/>
        <w:gridCol w:w="990"/>
        <w:gridCol w:w="2460"/>
        <w:gridCol w:w="1590"/>
        <w:gridCol w:w="1845"/>
      </w:tblGrid>
      <w:tr w:rsidR="001E7504" w:rsidRPr="00F87D69" w14:paraId="526781C1" w14:textId="041CF851" w:rsidTr="003D1414">
        <w:trPr>
          <w:jc w:val="center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0F35FD1" w14:textId="76E02C2D" w:rsidR="001E7504" w:rsidRPr="00F87D69" w:rsidRDefault="001E7504" w:rsidP="00623A55">
            <w:pPr>
              <w:ind w:left="-90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6"/>
                <w:szCs w:val="16"/>
              </w:rPr>
              <w:t>ENDURANCE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34E" w14:textId="77777777" w:rsidR="001E7504" w:rsidRPr="00F87D69" w:rsidRDefault="001E7504" w:rsidP="00623A55">
            <w:pPr>
              <w:ind w:left="-90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AAA" w14:textId="77777777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 1-5%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F7E" w14:textId="77777777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 6-33%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BA" w14:textId="77777777" w:rsidR="001A2FF6" w:rsidRPr="00F87D69" w:rsidRDefault="001E7504" w:rsidP="00BF599B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 xml:space="preserve">Freq. </w:t>
            </w:r>
          </w:p>
          <w:p w14:paraId="0C14D669" w14:textId="2D9B7BF8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34-66%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570" w14:textId="77777777" w:rsidR="001E7504" w:rsidRPr="00F87D69" w:rsidRDefault="001E7504" w:rsidP="00BF599B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16722143" w14:textId="58C919AA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67-100%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3372B3C6" w14:textId="4DB3C4B4" w:rsidR="001E7504" w:rsidRPr="00F87D69" w:rsidRDefault="00BD398E" w:rsidP="004A36A9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Additional Information </w:t>
            </w:r>
          </w:p>
        </w:tc>
        <w:tc>
          <w:tcPr>
            <w:tcW w:w="3435" w:type="dxa"/>
            <w:gridSpan w:val="2"/>
            <w:tcBorders>
              <w:top w:val="single" w:sz="12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</w:tcPr>
          <w:p w14:paraId="666F0082" w14:textId="433F3D28" w:rsidR="001E7504" w:rsidRPr="00F87D69" w:rsidRDefault="001E7504" w:rsidP="009268B0">
            <w:pPr>
              <w:ind w:left="-9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8"/>
                <w:szCs w:val="18"/>
              </w:rPr>
              <w:t>SCHEDULE</w:t>
            </w:r>
          </w:p>
        </w:tc>
      </w:tr>
      <w:tr w:rsidR="001E7504" w:rsidRPr="00F87D69" w14:paraId="6E159009" w14:textId="446040B0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E9A63F" w14:textId="4E8FD78C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Stand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6A0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5A4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34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823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0C7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65F38D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</w:tcPr>
          <w:p w14:paraId="7109FE00" w14:textId="22848A5E" w:rsidR="001E7504" w:rsidRPr="00F87D69" w:rsidRDefault="001E7504" w:rsidP="00411F41">
            <w:pPr>
              <w:ind w:left="-90"/>
              <w:rPr>
                <w:bCs/>
                <w:color w:val="000000" w:themeColor="text1"/>
                <w:sz w:val="18"/>
                <w:szCs w:val="18"/>
              </w:rPr>
            </w:pPr>
            <w:r w:rsidRPr="00F87D69">
              <w:rPr>
                <w:bCs/>
                <w:color w:val="000000" w:themeColor="text1"/>
                <w:sz w:val="18"/>
                <w:szCs w:val="18"/>
              </w:rPr>
              <w:t xml:space="preserve"> Hours per day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B9E8B29" w14:textId="3A4A7C1A" w:rsidR="001E7504" w:rsidRPr="00F87D69" w:rsidRDefault="001E7504" w:rsidP="00585F53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F87D69">
              <w:rPr>
                <w:b/>
                <w:i/>
                <w:iCs/>
                <w:color w:val="000000" w:themeColor="text1"/>
              </w:rPr>
              <w:t>Unrestricted</w:t>
            </w:r>
          </w:p>
        </w:tc>
      </w:tr>
      <w:tr w:rsidR="001E7504" w:rsidRPr="00F87D69" w14:paraId="08CB9A42" w14:textId="2A20D3E1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439EFB" w14:textId="05544813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6EAC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AE90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BA078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E207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67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090B1259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8" w:space="0" w:color="auto"/>
              <w:right w:val="single" w:sz="8" w:space="0" w:color="auto"/>
            </w:tcBorders>
            <w:shd w:val="clear" w:color="auto" w:fill="FFFFFF" w:themeFill="background1"/>
          </w:tcPr>
          <w:p w14:paraId="463E4815" w14:textId="51BD0CF7" w:rsidR="001E7504" w:rsidRPr="00F87D69" w:rsidRDefault="001E7504" w:rsidP="00050D56">
            <w:pPr>
              <w:ind w:left="-90"/>
              <w:rPr>
                <w:bCs/>
                <w:color w:val="000000" w:themeColor="text1"/>
                <w:sz w:val="18"/>
                <w:szCs w:val="18"/>
              </w:rPr>
            </w:pPr>
            <w:r w:rsidRPr="00F87D69">
              <w:rPr>
                <w:bCs/>
                <w:color w:val="000000" w:themeColor="text1"/>
                <w:sz w:val="18"/>
                <w:szCs w:val="18"/>
              </w:rPr>
              <w:t xml:space="preserve"> Days per week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86D1882" w14:textId="2017B1C6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  <w:r w:rsidRPr="00F87D69">
              <w:rPr>
                <w:b/>
                <w:i/>
                <w:iCs/>
                <w:color w:val="000000" w:themeColor="text1"/>
              </w:rPr>
              <w:t>Unrestricted</w:t>
            </w:r>
          </w:p>
        </w:tc>
      </w:tr>
      <w:tr w:rsidR="001E7504" w:rsidRPr="00F87D69" w14:paraId="0DDEBED3" w14:textId="7E9C0807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98121" w14:textId="0FC57A1B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Sit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0B8B2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E765D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B3A4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8A191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9B32B6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12" w:space="0" w:color="auto"/>
              <w:right w:val="single" w:sz="48" w:space="0" w:color="auto"/>
            </w:tcBorders>
          </w:tcPr>
          <w:p w14:paraId="39F52D7C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left w:val="single" w:sz="48" w:space="0" w:color="auto"/>
              <w:bottom w:val="single" w:sz="12" w:space="0" w:color="auto"/>
              <w:right w:val="single" w:sz="8" w:space="0" w:color="auto"/>
            </w:tcBorders>
          </w:tcPr>
          <w:p w14:paraId="717F70BD" w14:textId="091770DF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ECF98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</w:tbl>
    <w:p w14:paraId="4C493466" w14:textId="469160DE" w:rsidR="00D3383E" w:rsidRDefault="00013928" w:rsidP="00464C47">
      <w:pPr>
        <w:ind w:left="-86"/>
        <w:rPr>
          <w:b/>
          <w:color w:val="000000" w:themeColor="text1"/>
          <w:sz w:val="10"/>
          <w:szCs w:val="10"/>
        </w:rPr>
      </w:pPr>
      <w:r w:rsidRPr="00F87D69">
        <w:rPr>
          <w:b/>
          <w:color w:val="000000" w:themeColor="text1"/>
          <w:sz w:val="12"/>
          <w:szCs w:val="12"/>
        </w:rPr>
        <w:t xml:space="preserve"> </w:t>
      </w:r>
      <w:r w:rsidR="00464C47" w:rsidRPr="00F87D69">
        <w:rPr>
          <w:b/>
          <w:color w:val="000000" w:themeColor="text1"/>
          <w:sz w:val="12"/>
          <w:szCs w:val="12"/>
        </w:rPr>
        <w:t xml:space="preserve">     </w:t>
      </w:r>
    </w:p>
    <w:p w14:paraId="6946C229" w14:textId="77777777" w:rsidR="00555D3E" w:rsidRPr="00F87D69" w:rsidRDefault="00555D3E" w:rsidP="00464C47">
      <w:pPr>
        <w:ind w:left="-86"/>
        <w:rPr>
          <w:b/>
          <w:color w:val="000000" w:themeColor="text1"/>
          <w:sz w:val="6"/>
          <w:szCs w:val="6"/>
        </w:rPr>
      </w:pPr>
    </w:p>
    <w:tbl>
      <w:tblPr>
        <w:tblStyle w:val="TableGrid"/>
        <w:tblW w:w="11505" w:type="dxa"/>
        <w:jc w:val="center"/>
        <w:tblLook w:val="04A0" w:firstRow="1" w:lastRow="0" w:firstColumn="1" w:lastColumn="0" w:noHBand="0" w:noVBand="1"/>
      </w:tblPr>
      <w:tblGrid>
        <w:gridCol w:w="1365"/>
        <w:gridCol w:w="720"/>
        <w:gridCol w:w="795"/>
        <w:gridCol w:w="825"/>
        <w:gridCol w:w="900"/>
        <w:gridCol w:w="990"/>
        <w:gridCol w:w="1365"/>
        <w:gridCol w:w="900"/>
        <w:gridCol w:w="999"/>
        <w:gridCol w:w="756"/>
        <w:gridCol w:w="837"/>
        <w:gridCol w:w="1053"/>
      </w:tblGrid>
      <w:tr w:rsidR="001E7504" w:rsidRPr="00F87D69" w14:paraId="785EE294" w14:textId="23BBB504" w:rsidTr="003D1414">
        <w:trPr>
          <w:trHeight w:val="347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7D9EDA" w14:textId="448977E7" w:rsidR="001E7504" w:rsidRPr="00F87D69" w:rsidRDefault="001E7504" w:rsidP="0062423C">
            <w:pPr>
              <w:jc w:val="center"/>
            </w:pPr>
            <w:r w:rsidRPr="009B6DB0">
              <w:rPr>
                <w:b/>
                <w:color w:val="000000" w:themeColor="text1"/>
                <w:sz w:val="16"/>
                <w:szCs w:val="16"/>
              </w:rPr>
              <w:t>LIFT</w:t>
            </w:r>
            <w:r w:rsidR="009B6DB0" w:rsidRPr="009B6DB0">
              <w:rPr>
                <w:b/>
                <w:color w:val="000000" w:themeColor="text1"/>
                <w:sz w:val="16"/>
                <w:szCs w:val="16"/>
              </w:rPr>
              <w:t>/CARRY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</w:tcBorders>
          </w:tcPr>
          <w:p w14:paraId="2C43E93D" w14:textId="775CD6E1" w:rsidR="001E7504" w:rsidRPr="00F87D69" w:rsidRDefault="001E7504" w:rsidP="007E5003">
            <w:pPr>
              <w:jc w:val="center"/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795" w:type="dxa"/>
            <w:tcBorders>
              <w:top w:val="single" w:sz="12" w:space="0" w:color="auto"/>
            </w:tcBorders>
          </w:tcPr>
          <w:p w14:paraId="3FAC60D0" w14:textId="567D085A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</w:t>
            </w:r>
          </w:p>
          <w:p w14:paraId="44578D0C" w14:textId="530AD4C4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61914ECC" w14:textId="77777777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6DCACE90" w14:textId="15B651B8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6-33%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453A19A" w14:textId="77777777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186355EA" w14:textId="0E69BE56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34-66%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48" w:space="0" w:color="auto"/>
            </w:tcBorders>
          </w:tcPr>
          <w:p w14:paraId="093DF422" w14:textId="263C4853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35E39F31" w14:textId="09B7AF74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67-100%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8" w:space="0" w:color="auto"/>
            </w:tcBorders>
          </w:tcPr>
          <w:p w14:paraId="73B1A171" w14:textId="05169573" w:rsidR="001E7504" w:rsidRPr="00F87D69" w:rsidRDefault="008E4C33" w:rsidP="0062423C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6"/>
                <w:szCs w:val="16"/>
              </w:rPr>
              <w:t>PUSH/PULL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</w:tcBorders>
          </w:tcPr>
          <w:p w14:paraId="04F2C2CB" w14:textId="7CDEFCA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14:paraId="118FBB69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 xml:space="preserve">Seldom </w:t>
            </w:r>
          </w:p>
          <w:p w14:paraId="19CA4C7F" w14:textId="521560B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192C47D1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2B5E8245" w14:textId="52CBCFA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6-33%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FEA1261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1ECD01BC" w14:textId="01D015D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34-66% 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</w:tcPr>
          <w:p w14:paraId="26E2A3A9" w14:textId="16F4048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731C18B7" w14:textId="5FAD59F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67-100% </w:t>
            </w:r>
          </w:p>
        </w:tc>
      </w:tr>
      <w:tr w:rsidR="001E7504" w:rsidRPr="00F87D69" w14:paraId="427E2AAB" w14:textId="17ED2283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6B27486A" w14:textId="51D7D1E9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1-10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5D120610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177F81E3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11A68E6D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3DB29E79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08766E9D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7D7785F1" w14:textId="51C155E3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1-10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AE5E91A" w14:textId="008B5CE6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05C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57A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539F14C7" w14:textId="63B85087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7F51C325" w14:textId="39C848D6" w:rsidR="001E7504" w:rsidRPr="00F87D69" w:rsidRDefault="001E7504" w:rsidP="00CA0CF5"/>
        </w:tc>
      </w:tr>
      <w:tr w:rsidR="001E7504" w:rsidRPr="00F87D69" w14:paraId="239CBC85" w14:textId="7EB84E2F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D37AD58" w14:textId="3181038B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11-20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5C021742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5743166B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43BFDFBC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32F71979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4C98F931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37CC69F" w14:textId="1E7F38CA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11-20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FBC8E6F" w14:textId="6D5A7D10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5B4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AC2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58C18C1D" w14:textId="72D42B84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7F9C6911" w14:textId="18ED0ABC" w:rsidR="001E7504" w:rsidRPr="00F87D69" w:rsidRDefault="001E7504" w:rsidP="00CA0CF5"/>
        </w:tc>
      </w:tr>
      <w:tr w:rsidR="001E7504" w:rsidRPr="00F87D69" w14:paraId="5117B268" w14:textId="2E77A517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4EF90D7C" w14:textId="13AF77EA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21-50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43873FB7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36A41803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5039FE56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5BDEFB83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1463BB5E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0D99722" w14:textId="4979B21C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21-50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4720532" w14:textId="24DCACB0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260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EB9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0541B440" w14:textId="30BECC38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3F053D32" w14:textId="142908C2" w:rsidR="001E7504" w:rsidRPr="00F87D69" w:rsidRDefault="001E7504" w:rsidP="00CA0CF5"/>
        </w:tc>
      </w:tr>
      <w:tr w:rsidR="001E7504" w:rsidRPr="00F87D69" w14:paraId="6CC6A210" w14:textId="470978D6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15240E89" w14:textId="41DECAC6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51-75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234E4D93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0E02D5E6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1DD495B3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7F7FAFE4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608BC30D" w14:textId="67AB8633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FF203D7" w14:textId="12DA89E6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51-75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7B016F9" w14:textId="7687B9DB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996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581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2FFA0445" w14:textId="6DB1C288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516D8322" w14:textId="44ACB073" w:rsidR="001E7504" w:rsidRPr="00F87D69" w:rsidRDefault="001E7504" w:rsidP="00CA0CF5"/>
        </w:tc>
      </w:tr>
      <w:tr w:rsidR="001E7504" w:rsidRPr="00F87D69" w14:paraId="0C915555" w14:textId="714C7D93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B441F93" w14:textId="65A5CA28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76-100 lbs.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F7C0346" w14:textId="77777777" w:rsidR="001E7504" w:rsidRPr="00F87D69" w:rsidRDefault="001E7504" w:rsidP="00CA0CF5"/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966919" w14:textId="77777777" w:rsidR="001E7504" w:rsidRPr="00F87D69" w:rsidRDefault="001E7504" w:rsidP="00CA0CF5"/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4AC7A9" w14:textId="77777777" w:rsidR="001E7504" w:rsidRPr="00F87D69" w:rsidRDefault="001E7504" w:rsidP="00CA0CF5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BDA87AC" w14:textId="77777777" w:rsidR="001E7504" w:rsidRPr="00F87D69" w:rsidRDefault="001E7504" w:rsidP="00CA0CF5"/>
        </w:tc>
        <w:tc>
          <w:tcPr>
            <w:tcW w:w="990" w:type="dxa"/>
            <w:tcBorders>
              <w:bottom w:val="single" w:sz="12" w:space="0" w:color="auto"/>
              <w:right w:val="single" w:sz="48" w:space="0" w:color="auto"/>
            </w:tcBorders>
            <w:shd w:val="clear" w:color="auto" w:fill="FFFFFF" w:themeFill="background1"/>
          </w:tcPr>
          <w:p w14:paraId="59938CE7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  <w:bottom w:val="single" w:sz="12" w:space="0" w:color="auto"/>
            </w:tcBorders>
          </w:tcPr>
          <w:p w14:paraId="579CB13E" w14:textId="45A2AFC5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76-100 lbs.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</w:tcPr>
          <w:p w14:paraId="32B375C8" w14:textId="128A1D8F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604DC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63209C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  <w:bottom w:val="single" w:sz="12" w:space="0" w:color="auto"/>
            </w:tcBorders>
          </w:tcPr>
          <w:p w14:paraId="1D3729E6" w14:textId="0225C780" w:rsidR="001E7504" w:rsidRPr="00F87D69" w:rsidRDefault="001E7504" w:rsidP="00CA0CF5"/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</w:tcPr>
          <w:p w14:paraId="1E7A6285" w14:textId="25829266" w:rsidR="001E7504" w:rsidRPr="00F87D69" w:rsidRDefault="001E7504" w:rsidP="00CA0CF5"/>
        </w:tc>
      </w:tr>
    </w:tbl>
    <w:p w14:paraId="47B8DB55" w14:textId="01F72234" w:rsidR="00013928" w:rsidRPr="00C3108D" w:rsidRDefault="00013928">
      <w:pPr>
        <w:rPr>
          <w:sz w:val="8"/>
          <w:szCs w:val="8"/>
        </w:rPr>
      </w:pPr>
    </w:p>
    <w:p w14:paraId="1A7A115D" w14:textId="00E7E46F" w:rsidR="00013928" w:rsidRPr="00F87D69" w:rsidRDefault="009B6DB0">
      <w:pPr>
        <w:rPr>
          <w:sz w:val="10"/>
          <w:szCs w:val="10"/>
        </w:rPr>
      </w:pPr>
      <w:r>
        <w:rPr>
          <w:noProof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026D" wp14:editId="22AE26E2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743325" cy="4300702"/>
                <wp:effectExtent l="19050" t="19050" r="28575" b="24130"/>
                <wp:wrapNone/>
                <wp:docPr id="12444703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30070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24162" w14:textId="66A9D453" w:rsidR="00E3661E" w:rsidRPr="00C3108D" w:rsidRDefault="00AE32D7" w:rsidP="00464C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***</w:t>
                            </w:r>
                            <w:r w:rsidR="00CA0CF5"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FOR PHYSICIAN TO COMPLETE</w:t>
                            </w:r>
                            <w:r w:rsidR="00464C47"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***</w:t>
                            </w:r>
                          </w:p>
                          <w:p w14:paraId="0CE62626" w14:textId="77777777" w:rsidR="00E3661E" w:rsidRPr="00421057" w:rsidRDefault="00E3661E" w:rsidP="00E3661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42374B7" w14:textId="77777777" w:rsidR="009C4343" w:rsidRPr="009C4343" w:rsidRDefault="009C4343" w:rsidP="009C434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Hlk188895652"/>
                            <w:r w:rsidRPr="009C4343">
                              <w:rPr>
                                <w:b/>
                                <w:bCs/>
                                <w:color w:val="000000" w:themeColor="text1"/>
                              </w:rPr>
                              <w:t>Is the worker able to perform the modified job described above and commute* to that job?</w:t>
                            </w:r>
                          </w:p>
                          <w:p w14:paraId="6F4174CF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3D2B0B5B" w14:textId="1539E49B" w:rsidR="009C4343" w:rsidRPr="009C4343" w:rsidRDefault="009C4343" w:rsidP="009C4343">
                            <w:pPr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  <w:p w14:paraId="375F7A1A" w14:textId="4BFF7FF1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84FE49B" w14:textId="081762E4" w:rsidR="009C4343" w:rsidRDefault="009C4343" w:rsidP="009C43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Yes – with the following changes: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</w:t>
                            </w:r>
                          </w:p>
                          <w:p w14:paraId="64DBFB54" w14:textId="418CF997" w:rsidR="009C4343" w:rsidRPr="009C4343" w:rsidRDefault="009C4343" w:rsidP="009C4343">
                            <w:pPr>
                              <w:spacing w:line="30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>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</w:t>
                            </w:r>
                          </w:p>
                          <w:p w14:paraId="6645B515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58C7565" w14:textId="77777777" w:rsidR="009C4343" w:rsidRDefault="009C4343" w:rsidP="009C4343">
                            <w:pPr>
                              <w:rPr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 xml:space="preserve">Date of Release: ____/____/____ </w:t>
                            </w:r>
                            <w:r w:rsidRPr="009C4343">
                              <w:rPr>
                                <w:bCs/>
                                <w:color w:val="000000" w:themeColor="text1"/>
                                <w:sz w:val="16"/>
                              </w:rPr>
                              <w:t>(same as physician’s signature date unless otherwise specified)</w:t>
                            </w:r>
                          </w:p>
                          <w:p w14:paraId="1DABCB48" w14:textId="77777777" w:rsidR="009C4343" w:rsidRDefault="009C4343" w:rsidP="009C4343">
                            <w:pPr>
                              <w:rPr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B40D23A" w14:textId="64EE129F" w:rsidR="009C4343" w:rsidRPr="009C4343" w:rsidRDefault="009C4343" w:rsidP="009C4343">
                            <w:pPr>
                              <w:spacing w:line="300" w:lineRule="auto"/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No – Please explain: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_______________________</w:t>
                            </w:r>
                          </w:p>
                          <w:p w14:paraId="20CDCE9E" w14:textId="2ADD72FE" w:rsidR="009C4343" w:rsidRPr="009C4343" w:rsidRDefault="009C4343" w:rsidP="009C4343">
                            <w:pPr>
                              <w:spacing w:line="300" w:lineRule="auto"/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>___________________________________________________________________________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_________</w:t>
                            </w:r>
                          </w:p>
                          <w:p w14:paraId="127C4B2F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55CFE00" w14:textId="1F92FAF9" w:rsidR="009C4343" w:rsidRPr="009C4343" w:rsidRDefault="009C4343" w:rsidP="009C43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Modified work is not necessary as the worker was </w:t>
                            </w:r>
                            <w:r w:rsidRPr="009C4343">
                              <w:rPr>
                                <w:b/>
                                <w:bCs/>
                                <w:color w:val="000000" w:themeColor="text1"/>
                              </w:rPr>
                              <w:t>released to work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without restrictions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as of ___/___/___</w:t>
                            </w:r>
                          </w:p>
                          <w:p w14:paraId="1B891B1F" w14:textId="77777777" w:rsidR="009C4343" w:rsidRPr="009C4343" w:rsidRDefault="009C4343" w:rsidP="009C4343">
                            <w:pPr>
                              <w:rPr>
                                <w:i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75E234EC" w14:textId="6F75FE17" w:rsidR="009C4343" w:rsidRPr="009C4343" w:rsidRDefault="009C4343" w:rsidP="009C4343">
                            <w:pPr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*By "commute" we </w:t>
                            </w:r>
                            <w:proofErr w:type="gramStart"/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mean:</w:t>
                            </w:r>
                            <w:proofErr w:type="gramEnd"/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 can the worker tolerate either 1) driving a car, OR 2) being a passenger in a car, OR 3) utilizing public transportation (to and from work)</w:t>
                            </w:r>
                          </w:p>
                          <w:bookmarkEnd w:id="2"/>
                          <w:p w14:paraId="36E0A6B1" w14:textId="0C05F8BA" w:rsidR="006928C0" w:rsidRPr="009C4343" w:rsidRDefault="006928C0" w:rsidP="009C4343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2E6F888" w14:textId="15B929A8" w:rsidR="006928C0" w:rsidRPr="009C4343" w:rsidRDefault="006928C0" w:rsidP="009C434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434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X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7C7089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C4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C7089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_/___/___</w:t>
                            </w:r>
                          </w:p>
                          <w:p w14:paraId="2400B6AA" w14:textId="06C5BAA2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Attending physician’s signature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464C4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C708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14:paraId="40DAF21A" w14:textId="77777777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A6C4C48" w14:textId="3544783F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Print Name: 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37B74CA9" w14:textId="77777777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A03BE99" w14:textId="18B3D29B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P: (__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_) _______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 F: (___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_) 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026D" id="Rectangle 3" o:spid="_x0000_s1026" style="position:absolute;margin-left:243.55pt;margin-top:6.9pt;width:294.75pt;height:338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" filled="f" strokecolor="#030e13 [484]" strokeweight="2.25pt">
                <v:textbox>
                  <w:txbxContent>
                    <w:p w14:paraId="61C24162" w14:textId="66A9D453" w:rsidR="00E3661E" w:rsidRPr="00C3108D" w:rsidRDefault="00AE32D7" w:rsidP="00464C4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***</w:t>
                      </w:r>
                      <w:r w:rsidR="00CA0CF5"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FOR PHYSICIAN TO COMPLETE</w:t>
                      </w:r>
                      <w:r w:rsidR="00464C47"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***</w:t>
                      </w:r>
                    </w:p>
                    <w:p w14:paraId="0CE62626" w14:textId="77777777" w:rsidR="00E3661E" w:rsidRPr="00421057" w:rsidRDefault="00E3661E" w:rsidP="00E3661E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</w:p>
                    <w:p w14:paraId="542374B7" w14:textId="77777777" w:rsidR="009C4343" w:rsidRPr="009C4343" w:rsidRDefault="009C4343" w:rsidP="009C434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3" w:name="_Hlk188895652"/>
                      <w:r w:rsidRPr="009C4343">
                        <w:rPr>
                          <w:b/>
                          <w:bCs/>
                          <w:color w:val="000000" w:themeColor="text1"/>
                        </w:rPr>
                        <w:t>Is the worker able to perform the modified job described above and commute* to that job?</w:t>
                      </w:r>
                    </w:p>
                    <w:p w14:paraId="6F4174CF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3D2B0B5B" w14:textId="1539E49B" w:rsidR="009C4343" w:rsidRPr="009C4343" w:rsidRDefault="009C4343" w:rsidP="009C4343">
                      <w:pPr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Yes</w:t>
                      </w:r>
                    </w:p>
                    <w:p w14:paraId="375F7A1A" w14:textId="4BFF7FF1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84FE49B" w14:textId="081762E4" w:rsidR="009C4343" w:rsidRDefault="009C4343" w:rsidP="009C4343">
                      <w:pPr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 xml:space="preserve">Yes – with the following changes: </w:t>
                      </w:r>
                      <w:r>
                        <w:rPr>
                          <w:color w:val="000000" w:themeColor="text1"/>
                        </w:rPr>
                        <w:t>_____________</w:t>
                      </w:r>
                    </w:p>
                    <w:p w14:paraId="64DBFB54" w14:textId="418CF997" w:rsidR="009C4343" w:rsidRPr="009C4343" w:rsidRDefault="009C4343" w:rsidP="009C4343">
                      <w:pPr>
                        <w:spacing w:line="300" w:lineRule="auto"/>
                        <w:rPr>
                          <w:b/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>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>_______________________________</w:t>
                      </w:r>
                      <w:r w:rsidRPr="009C4343">
                        <w:rPr>
                          <w:color w:val="000000" w:themeColor="text1"/>
                        </w:rPr>
                        <w:t>___</w:t>
                      </w:r>
                    </w:p>
                    <w:p w14:paraId="6645B515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58C7565" w14:textId="77777777" w:rsidR="009C4343" w:rsidRDefault="009C4343" w:rsidP="009C4343">
                      <w:pPr>
                        <w:rPr>
                          <w:bCs/>
                          <w:color w:val="000000" w:themeColor="text1"/>
                          <w:sz w:val="16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 xml:space="preserve">Date of Release: ____/____/____ </w:t>
                      </w:r>
                      <w:r w:rsidRPr="009C4343">
                        <w:rPr>
                          <w:bCs/>
                          <w:color w:val="000000" w:themeColor="text1"/>
                          <w:sz w:val="16"/>
                        </w:rPr>
                        <w:t>(same as physician’s signature date unless otherwise specified)</w:t>
                      </w:r>
                    </w:p>
                    <w:p w14:paraId="1DABCB48" w14:textId="77777777" w:rsidR="009C4343" w:rsidRDefault="009C4343" w:rsidP="009C4343">
                      <w:pPr>
                        <w:rPr>
                          <w:bCs/>
                          <w:color w:val="000000" w:themeColor="text1"/>
                          <w:sz w:val="16"/>
                        </w:rPr>
                      </w:pPr>
                    </w:p>
                    <w:p w14:paraId="1B40D23A" w14:textId="64EE129F" w:rsidR="009C4343" w:rsidRPr="009C4343" w:rsidRDefault="009C4343" w:rsidP="009C4343">
                      <w:pPr>
                        <w:spacing w:line="300" w:lineRule="auto"/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No – Please explain: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_______________________</w:t>
                      </w:r>
                    </w:p>
                    <w:p w14:paraId="20CDCE9E" w14:textId="2ADD72FE" w:rsidR="009C4343" w:rsidRPr="009C4343" w:rsidRDefault="009C4343" w:rsidP="009C4343">
                      <w:pPr>
                        <w:spacing w:line="300" w:lineRule="auto"/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>___________________________________________________________________________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>__</w:t>
                      </w:r>
                      <w:r w:rsidRPr="009C4343">
                        <w:rPr>
                          <w:color w:val="000000" w:themeColor="text1"/>
                        </w:rPr>
                        <w:t>_________</w:t>
                      </w:r>
                    </w:p>
                    <w:p w14:paraId="127C4B2F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55CFE00" w14:textId="1F92FAF9" w:rsidR="009C4343" w:rsidRPr="009C4343" w:rsidRDefault="009C4343" w:rsidP="009C4343">
                      <w:pPr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Modified work is not necessary as the worker was </w:t>
                      </w:r>
                      <w:r w:rsidRPr="009C4343">
                        <w:rPr>
                          <w:b/>
                          <w:bCs/>
                          <w:color w:val="000000" w:themeColor="text1"/>
                        </w:rPr>
                        <w:t>released to work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without restrictions</w:t>
                      </w:r>
                      <w:r w:rsidRPr="009C4343">
                        <w:rPr>
                          <w:color w:val="000000" w:themeColor="text1"/>
                        </w:rPr>
                        <w:t xml:space="preserve"> as of ___/___/___</w:t>
                      </w:r>
                    </w:p>
                    <w:p w14:paraId="1B891B1F" w14:textId="77777777" w:rsidR="009C4343" w:rsidRPr="009C4343" w:rsidRDefault="009C4343" w:rsidP="009C4343">
                      <w:pPr>
                        <w:rPr>
                          <w:i/>
                          <w:color w:val="000000" w:themeColor="text1"/>
                          <w:sz w:val="6"/>
                          <w:szCs w:val="6"/>
                        </w:rPr>
                      </w:pPr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75E234EC" w14:textId="6F75FE17" w:rsidR="009C4343" w:rsidRPr="009C4343" w:rsidRDefault="009C4343" w:rsidP="009C4343">
                      <w:pPr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 xml:space="preserve">*By "commute" we </w:t>
                      </w:r>
                      <w:proofErr w:type="gramStart"/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>mean:</w:t>
                      </w:r>
                      <w:proofErr w:type="gramEnd"/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 xml:space="preserve"> can the worker tolerate either 1) driving a car, OR 2) being a passenger in a car, OR 3) utilizing public transportation (to and from work)</w:t>
                      </w:r>
                    </w:p>
                    <w:bookmarkEnd w:id="3"/>
                    <w:p w14:paraId="36E0A6B1" w14:textId="0C05F8BA" w:rsidR="006928C0" w:rsidRPr="009C4343" w:rsidRDefault="006928C0" w:rsidP="009C4343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2E6F888" w14:textId="15B929A8" w:rsidR="006928C0" w:rsidRPr="009C4343" w:rsidRDefault="006928C0" w:rsidP="009C434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C434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X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___________________________</w:t>
                      </w:r>
                      <w:r w:rsidR="007C7089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_____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4C4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7C7089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_/___/___</w:t>
                      </w:r>
                    </w:p>
                    <w:p w14:paraId="2400B6AA" w14:textId="06C5BAA2" w:rsidR="006928C0" w:rsidRPr="009B6DB0" w:rsidRDefault="006928C0" w:rsidP="006928C0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Attending physician’s signature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464C4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C708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Date</w:t>
                      </w:r>
                    </w:p>
                    <w:p w14:paraId="40DAF21A" w14:textId="77777777" w:rsidR="006928C0" w:rsidRPr="009B6DB0" w:rsidRDefault="006928C0" w:rsidP="006928C0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A6C4C48" w14:textId="3544783F" w:rsidR="006928C0" w:rsidRPr="009B6DB0" w:rsidRDefault="006928C0" w:rsidP="006928C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Print Name: 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_____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__________________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__________</w:t>
                      </w:r>
                    </w:p>
                    <w:p w14:paraId="37B74CA9" w14:textId="77777777" w:rsidR="006928C0" w:rsidRPr="009B6DB0" w:rsidRDefault="006928C0" w:rsidP="006928C0">
                      <w:pPr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A03BE99" w14:textId="18B3D29B" w:rsidR="006928C0" w:rsidRPr="009B6DB0" w:rsidRDefault="006928C0" w:rsidP="006928C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P: (__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_) _______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 F: (___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_) 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2C2B" w14:textId="77777777" w:rsidR="008D6C0E" w:rsidRPr="00F87D69" w:rsidRDefault="008D6C0E">
      <w:pPr>
        <w:sectPr w:rsidR="008D6C0E" w:rsidRPr="00F87D69" w:rsidSect="00A34EC6">
          <w:footerReference w:type="default" r:id="rId6"/>
          <w:type w:val="continuous"/>
          <w:pgSz w:w="12240" w:h="15840"/>
          <w:pgMar w:top="288" w:right="288" w:bottom="288" w:left="288" w:header="0" w:footer="432" w:gutter="0"/>
          <w:cols w:space="720"/>
          <w:docGrid w:linePitch="360"/>
        </w:sectPr>
      </w:pPr>
    </w:p>
    <w:tbl>
      <w:tblPr>
        <w:tblStyle w:val="TableGrid"/>
        <w:tblW w:w="5490" w:type="dxa"/>
        <w:tblInd w:w="75" w:type="dxa"/>
        <w:tblLook w:val="04A0" w:firstRow="1" w:lastRow="0" w:firstColumn="1" w:lastColumn="0" w:noHBand="0" w:noVBand="1"/>
      </w:tblPr>
      <w:tblGrid>
        <w:gridCol w:w="1461"/>
        <w:gridCol w:w="690"/>
        <w:gridCol w:w="744"/>
        <w:gridCol w:w="720"/>
        <w:gridCol w:w="810"/>
        <w:gridCol w:w="1065"/>
      </w:tblGrid>
      <w:tr w:rsidR="002F2363" w:rsidRPr="00F87D69" w14:paraId="48C38785" w14:textId="77777777" w:rsidTr="00D6663E"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126A6EA" w14:textId="5682FBEC" w:rsidR="008D6C0E" w:rsidRPr="00F87D69" w:rsidRDefault="00CA0CF5" w:rsidP="005D2E64">
            <w:pPr>
              <w:rPr>
                <w:b/>
                <w:bCs/>
              </w:rPr>
            </w:pPr>
            <w:r w:rsidRPr="009B6DB0">
              <w:rPr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</w:tcBorders>
          </w:tcPr>
          <w:p w14:paraId="62DE2D3B" w14:textId="77777777" w:rsidR="008D6C0E" w:rsidRPr="00F87D69" w:rsidRDefault="008D6C0E" w:rsidP="007E5003">
            <w:pPr>
              <w:jc w:val="center"/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744" w:type="dxa"/>
            <w:tcBorders>
              <w:top w:val="single" w:sz="12" w:space="0" w:color="auto"/>
            </w:tcBorders>
          </w:tcPr>
          <w:p w14:paraId="007A228E" w14:textId="66D2B02F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</w:t>
            </w:r>
          </w:p>
          <w:p w14:paraId="688C4733" w14:textId="77777777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8945069" w14:textId="77777777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1CDDAC21" w14:textId="3BBDDA02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6-33%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F213B9C" w14:textId="77777777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38F8D6C5" w14:textId="7D615DE2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34-66%</w:t>
            </w:r>
          </w:p>
        </w:tc>
        <w:tc>
          <w:tcPr>
            <w:tcW w:w="1065" w:type="dxa"/>
            <w:tcBorders>
              <w:top w:val="single" w:sz="12" w:space="0" w:color="auto"/>
              <w:right w:val="single" w:sz="12" w:space="0" w:color="auto"/>
            </w:tcBorders>
          </w:tcPr>
          <w:p w14:paraId="3D540A39" w14:textId="199F6EDD" w:rsidR="008D6C0E" w:rsidRPr="00F87D69" w:rsidRDefault="00EF005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5C19118F" w14:textId="1B5B9B2B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67-100%</w:t>
            </w:r>
          </w:p>
        </w:tc>
      </w:tr>
      <w:tr w:rsidR="002F2363" w:rsidRPr="00F87D69" w14:paraId="1CF952E4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6741111" w14:textId="3E4A616D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Kneel</w:t>
            </w:r>
          </w:p>
        </w:tc>
        <w:tc>
          <w:tcPr>
            <w:tcW w:w="690" w:type="dxa"/>
          </w:tcPr>
          <w:p w14:paraId="5DBFB9E7" w14:textId="1946F406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1F4BAF2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58B5C0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3E55A7B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70F31E0" w14:textId="1D75571A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6D684BE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23EDB9B0" w14:textId="021C3372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Twist</w:t>
            </w:r>
          </w:p>
        </w:tc>
        <w:tc>
          <w:tcPr>
            <w:tcW w:w="690" w:type="dxa"/>
          </w:tcPr>
          <w:p w14:paraId="71F96C0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08B13EC1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2C1243E" w14:textId="1A7A6BEE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169825DC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65F11966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2DFC0B91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55349B55" w14:textId="5C7D2A73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Climb stairs</w:t>
            </w:r>
          </w:p>
        </w:tc>
        <w:tc>
          <w:tcPr>
            <w:tcW w:w="690" w:type="dxa"/>
          </w:tcPr>
          <w:p w14:paraId="5E37F18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233AC11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200E1D1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87DF83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3A8CE37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5399F84E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548F9F" w14:textId="64A275F3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Climb ladders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7C16875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07535134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225EF2B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2F91FA2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0E3648F8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5116739D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073B24" w14:textId="60DD9229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Bend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3574C11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B20C0EF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2967D6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32556D1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12473705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1B8F0E1B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95419" w14:textId="66799549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Above shoulder reach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090C253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31FD6D0D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624D680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4E9CF2B7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6184153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4C833CD9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89B030" w14:textId="3B52A6DD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Below shoulder reach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6538F9B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5D0472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24792E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EDC07B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5A2159EA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71B8799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755C49" w14:textId="52BF8E54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Crawl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75621BF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4FD8669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BE58DBF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07BA3C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524665B4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022A5E95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47F093" w14:textId="3BB99E40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Crouch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49E4ECF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6E6407C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0E8BA97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1EF15FC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2CF30598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72D85F1B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17AFC8" w14:textId="31E42A5B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Balance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15BF6A9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6B69020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67F212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4627BCF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D885957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1422677C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59374A" w14:textId="7E362B41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Hand use-fine actions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35AAF431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7A66BB4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522AF3C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4D6C54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E5B002C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6500A07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F06953" w14:textId="0C63B808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Keyboarding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505820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F59F71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969488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7106A1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BC1CDCA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7BD7520D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46ADC0" w14:textId="31BE4249" w:rsidR="002F2363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Grasping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5584ACBD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DE3B097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20" w:type="dxa"/>
          </w:tcPr>
          <w:p w14:paraId="02FA7A35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E2F0590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CF55C00" w14:textId="77777777" w:rsidR="002F2363" w:rsidRPr="00F87D69" w:rsidRDefault="002F2363" w:rsidP="00EF6E24">
            <w:pPr>
              <w:spacing w:afterLines="22" w:after="52"/>
            </w:pPr>
          </w:p>
        </w:tc>
      </w:tr>
      <w:tr w:rsidR="002F2363" w:rsidRPr="00F87D69" w14:paraId="04D6400C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79E6A" w14:textId="6E405AB7" w:rsidR="002F2363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Foot controls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12" w:space="0" w:color="auto"/>
            </w:tcBorders>
          </w:tcPr>
          <w:p w14:paraId="425529D7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44" w:type="dxa"/>
            <w:tcBorders>
              <w:bottom w:val="single" w:sz="12" w:space="0" w:color="auto"/>
            </w:tcBorders>
          </w:tcPr>
          <w:p w14:paraId="5832F512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5F096D2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69D6C39D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1065" w:type="dxa"/>
            <w:tcBorders>
              <w:bottom w:val="single" w:sz="12" w:space="0" w:color="auto"/>
              <w:right w:val="single" w:sz="12" w:space="0" w:color="auto"/>
            </w:tcBorders>
          </w:tcPr>
          <w:p w14:paraId="6F1B4941" w14:textId="77777777" w:rsidR="002F2363" w:rsidRPr="00F87D69" w:rsidRDefault="002F2363" w:rsidP="00EF6E24">
            <w:pPr>
              <w:spacing w:afterLines="22" w:after="52"/>
            </w:pPr>
          </w:p>
        </w:tc>
      </w:tr>
    </w:tbl>
    <w:p w14:paraId="5D58A319" w14:textId="77777777" w:rsidR="00464C47" w:rsidRPr="00F87D69" w:rsidRDefault="00464C47" w:rsidP="00E3661E">
      <w:pPr>
        <w:rPr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="75" w:tblpYSpec="top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800"/>
        <w:gridCol w:w="180"/>
        <w:gridCol w:w="810"/>
        <w:gridCol w:w="810"/>
      </w:tblGrid>
      <w:tr w:rsidR="00CA0CF5" w:rsidRPr="00F87D69" w14:paraId="4842396F" w14:textId="77777777" w:rsidTr="00D6663E">
        <w:tc>
          <w:tcPr>
            <w:tcW w:w="5500" w:type="dxa"/>
            <w:gridSpan w:val="5"/>
          </w:tcPr>
          <w:p w14:paraId="3A93E1D5" w14:textId="77777777" w:rsidR="00CA0CF5" w:rsidRDefault="00CA0CF5" w:rsidP="00D6663E">
            <w:pPr>
              <w:rPr>
                <w:b/>
                <w:bCs/>
                <w:sz w:val="18"/>
                <w:szCs w:val="18"/>
              </w:rPr>
            </w:pPr>
            <w:r w:rsidRPr="00F87D69">
              <w:rPr>
                <w:b/>
                <w:bCs/>
                <w:sz w:val="18"/>
                <w:szCs w:val="18"/>
              </w:rPr>
              <w:t>ENVIRONMENT</w:t>
            </w:r>
          </w:p>
          <w:p w14:paraId="511FB3D1" w14:textId="120D3FEA" w:rsidR="00A008CC" w:rsidRPr="00C3108D" w:rsidRDefault="00A008CC" w:rsidP="00D6663E">
            <w:pPr>
              <w:rPr>
                <w:sz w:val="8"/>
                <w:szCs w:val="8"/>
              </w:rPr>
            </w:pPr>
          </w:p>
        </w:tc>
      </w:tr>
      <w:tr w:rsidR="005972E3" w:rsidRPr="00F87D69" w14:paraId="29377CA1" w14:textId="77777777" w:rsidTr="00D6663E">
        <w:trPr>
          <w:trHeight w:val="308"/>
        </w:trPr>
        <w:tc>
          <w:tcPr>
            <w:tcW w:w="1900" w:type="dxa"/>
          </w:tcPr>
          <w:p w14:paraId="2FA22F5E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% of time working</w:t>
            </w:r>
          </w:p>
        </w:tc>
        <w:tc>
          <w:tcPr>
            <w:tcW w:w="1800" w:type="dxa"/>
          </w:tcPr>
          <w:p w14:paraId="7BFFED08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Inside _____%</w:t>
            </w:r>
          </w:p>
        </w:tc>
        <w:tc>
          <w:tcPr>
            <w:tcW w:w="1800" w:type="dxa"/>
            <w:gridSpan w:val="3"/>
          </w:tcPr>
          <w:p w14:paraId="24353B7A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Outside _____%</w:t>
            </w:r>
          </w:p>
        </w:tc>
      </w:tr>
      <w:tr w:rsidR="00CA0CF5" w:rsidRPr="00F87D69" w14:paraId="1B92CD11" w14:textId="77777777" w:rsidTr="00D6663E">
        <w:tc>
          <w:tcPr>
            <w:tcW w:w="3880" w:type="dxa"/>
            <w:gridSpan w:val="3"/>
          </w:tcPr>
          <w:p w14:paraId="50B50700" w14:textId="77777777" w:rsidR="00CA0CF5" w:rsidRPr="00F87D69" w:rsidRDefault="00CA0CF5" w:rsidP="00CD465D">
            <w:pPr>
              <w:spacing w:after="55"/>
              <w:jc w:val="right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Temperature Extremes</w:t>
            </w:r>
          </w:p>
        </w:tc>
        <w:tc>
          <w:tcPr>
            <w:tcW w:w="810" w:type="dxa"/>
          </w:tcPr>
          <w:p w14:paraId="4BDA7506" w14:textId="77777777" w:rsidR="00CA0CF5" w:rsidRPr="00F87D69" w:rsidRDefault="00CA0CF5" w:rsidP="00CD465D">
            <w:pPr>
              <w:spacing w:after="5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 </w:t>
            </w:r>
          </w:p>
        </w:tc>
        <w:tc>
          <w:tcPr>
            <w:tcW w:w="810" w:type="dxa"/>
          </w:tcPr>
          <w:p w14:paraId="16C841D9" w14:textId="77777777" w:rsidR="00CA0CF5" w:rsidRPr="00F87D69" w:rsidRDefault="00CA0CF5" w:rsidP="00CD465D">
            <w:pPr>
              <w:spacing w:after="5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  <w:tr w:rsidR="00CA0CF5" w:rsidRPr="00F87D69" w14:paraId="174AB29B" w14:textId="77777777" w:rsidTr="00D6663E">
        <w:tc>
          <w:tcPr>
            <w:tcW w:w="3880" w:type="dxa"/>
            <w:gridSpan w:val="3"/>
          </w:tcPr>
          <w:p w14:paraId="69D1D798" w14:textId="77777777" w:rsidR="00CA0CF5" w:rsidRPr="00F87D69" w:rsidRDefault="00CA0CF5" w:rsidP="00CD465D">
            <w:pPr>
              <w:spacing w:after="55"/>
              <w:jc w:val="right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Vibration</w:t>
            </w:r>
          </w:p>
        </w:tc>
        <w:tc>
          <w:tcPr>
            <w:tcW w:w="810" w:type="dxa"/>
          </w:tcPr>
          <w:p w14:paraId="3248DAEE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</w:t>
            </w:r>
          </w:p>
        </w:tc>
        <w:tc>
          <w:tcPr>
            <w:tcW w:w="810" w:type="dxa"/>
          </w:tcPr>
          <w:p w14:paraId="3003A7D7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  <w:tr w:rsidR="00CA0CF5" w:rsidRPr="00F87D69" w14:paraId="54316682" w14:textId="77777777" w:rsidTr="00D6663E">
        <w:tc>
          <w:tcPr>
            <w:tcW w:w="3880" w:type="dxa"/>
            <w:gridSpan w:val="3"/>
          </w:tcPr>
          <w:p w14:paraId="7A92C057" w14:textId="592334CE" w:rsidR="00CA0CF5" w:rsidRPr="00F87D69" w:rsidRDefault="00CA0CF5" w:rsidP="00CD465D">
            <w:pPr>
              <w:spacing w:after="55"/>
              <w:jc w:val="right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Work around machinery/mechanical parts?</w:t>
            </w:r>
          </w:p>
        </w:tc>
        <w:tc>
          <w:tcPr>
            <w:tcW w:w="810" w:type="dxa"/>
          </w:tcPr>
          <w:p w14:paraId="6AE9D558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 </w:t>
            </w:r>
          </w:p>
        </w:tc>
        <w:tc>
          <w:tcPr>
            <w:tcW w:w="810" w:type="dxa"/>
          </w:tcPr>
          <w:p w14:paraId="27AA8808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</w:tbl>
    <w:p w14:paraId="7FEA2056" w14:textId="6F101685" w:rsidR="00CA0CF5" w:rsidRDefault="00CA0CF5" w:rsidP="00E3661E">
      <w:r>
        <w:t xml:space="preserve"> </w:t>
      </w:r>
    </w:p>
    <w:p w14:paraId="2C0B889C" w14:textId="6939D2DE" w:rsidR="008D6C0E" w:rsidRPr="00CA0CF5" w:rsidRDefault="008D6C0E" w:rsidP="00E3661E"/>
    <w:sectPr w:rsidR="008D6C0E" w:rsidRPr="00CA0CF5" w:rsidSect="00013928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A0D4" w14:textId="77777777" w:rsidR="0024498B" w:rsidRDefault="0024498B" w:rsidP="00013928">
      <w:r>
        <w:separator/>
      </w:r>
    </w:p>
  </w:endnote>
  <w:endnote w:type="continuationSeparator" w:id="0">
    <w:p w14:paraId="05B55543" w14:textId="77777777" w:rsidR="0024498B" w:rsidRDefault="0024498B" w:rsidP="000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E5C9" w14:textId="7750701A" w:rsidR="00D3383E" w:rsidRPr="00D3383E" w:rsidRDefault="001B657C" w:rsidP="001B657C">
    <w:pPr>
      <w:jc w:val="center"/>
      <w:rPr>
        <w:color w:val="000000" w:themeColor="text1"/>
      </w:rPr>
    </w:pPr>
    <w:r>
      <w:rPr>
        <w:b/>
        <w:bCs/>
        <w:i/>
        <w:iCs/>
        <w:color w:val="000000" w:themeColor="text1"/>
        <w:sz w:val="22"/>
        <w:szCs w:val="22"/>
      </w:rPr>
      <w:t>*</w:t>
    </w:r>
    <w:r w:rsidR="00D3383E" w:rsidRPr="00D3383E">
      <w:rPr>
        <w:b/>
        <w:bCs/>
        <w:i/>
        <w:iCs/>
        <w:color w:val="000000" w:themeColor="text1"/>
        <w:sz w:val="22"/>
        <w:szCs w:val="22"/>
      </w:rPr>
      <w:t xml:space="preserve">Return form to: </w:t>
    </w:r>
    <w:r w:rsidR="00D3383E" w:rsidRPr="00D3383E">
      <w:rPr>
        <w:color w:val="000000" w:themeColor="text1"/>
      </w:rPr>
      <w:t>Saif Return-to-Work</w:t>
    </w:r>
  </w:p>
  <w:p w14:paraId="04311A9C" w14:textId="1E45284B" w:rsidR="00D3383E" w:rsidRDefault="00D3383E" w:rsidP="00D3383E">
    <w:pPr>
      <w:jc w:val="center"/>
      <w:rPr>
        <w:b/>
        <w:bCs/>
        <w:color w:val="000000" w:themeColor="text1"/>
        <w:sz w:val="22"/>
        <w:szCs w:val="22"/>
      </w:rPr>
    </w:pPr>
    <w:r w:rsidRPr="00D3383E">
      <w:rPr>
        <w:b/>
        <w:bCs/>
        <w:color w:val="000000" w:themeColor="text1"/>
        <w:sz w:val="22"/>
        <w:szCs w:val="22"/>
      </w:rPr>
      <w:t>Fax: 503.373.8020</w:t>
    </w:r>
  </w:p>
  <w:p w14:paraId="63B9B646" w14:textId="2569FD14" w:rsidR="00242609" w:rsidRPr="00242609" w:rsidRDefault="00242609" w:rsidP="00242609">
    <w:pPr>
      <w:pStyle w:val="Footer"/>
      <w:rPr>
        <w:rFonts w:eastAsia="Verdana" w:cs="Verdana"/>
        <w:sz w:val="18"/>
      </w:rPr>
    </w:pPr>
    <w:r>
      <w:rPr>
        <w:rFonts w:ascii="DIN-Regular" w:eastAsia="DIN-Regular" w:hAnsi="DIN-Regular" w:cs="DIN-Regular"/>
        <w:sz w:val="16"/>
      </w:rPr>
      <w:t>Clm_DC1_RTWJDMod 12.25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C1E8" w14:textId="77777777" w:rsidR="0024498B" w:rsidRDefault="0024498B" w:rsidP="00013928">
      <w:r>
        <w:separator/>
      </w:r>
    </w:p>
  </w:footnote>
  <w:footnote w:type="continuationSeparator" w:id="0">
    <w:p w14:paraId="7CAAA0F6" w14:textId="77777777" w:rsidR="0024498B" w:rsidRDefault="0024498B" w:rsidP="00013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28"/>
    <w:rsid w:val="00013928"/>
    <w:rsid w:val="00023077"/>
    <w:rsid w:val="000342E6"/>
    <w:rsid w:val="00035BAC"/>
    <w:rsid w:val="00037015"/>
    <w:rsid w:val="00050D56"/>
    <w:rsid w:val="000A41E4"/>
    <w:rsid w:val="000A582B"/>
    <w:rsid w:val="000B6400"/>
    <w:rsid w:val="00111ED8"/>
    <w:rsid w:val="001134C1"/>
    <w:rsid w:val="0011496C"/>
    <w:rsid w:val="00145003"/>
    <w:rsid w:val="00172645"/>
    <w:rsid w:val="00176F04"/>
    <w:rsid w:val="0018235A"/>
    <w:rsid w:val="001A0AB8"/>
    <w:rsid w:val="001A2FF6"/>
    <w:rsid w:val="001B657C"/>
    <w:rsid w:val="001C1E92"/>
    <w:rsid w:val="001E7504"/>
    <w:rsid w:val="001F7B77"/>
    <w:rsid w:val="002361F3"/>
    <w:rsid w:val="00242609"/>
    <w:rsid w:val="0024498B"/>
    <w:rsid w:val="002766BD"/>
    <w:rsid w:val="00294B86"/>
    <w:rsid w:val="002A085C"/>
    <w:rsid w:val="002E2165"/>
    <w:rsid w:val="002E43E0"/>
    <w:rsid w:val="002F2363"/>
    <w:rsid w:val="00315DD6"/>
    <w:rsid w:val="00322D5F"/>
    <w:rsid w:val="00330A27"/>
    <w:rsid w:val="00344199"/>
    <w:rsid w:val="003739B3"/>
    <w:rsid w:val="003A0FB6"/>
    <w:rsid w:val="003D1414"/>
    <w:rsid w:val="0040399F"/>
    <w:rsid w:val="004057C8"/>
    <w:rsid w:val="00411BD0"/>
    <w:rsid w:val="00411F41"/>
    <w:rsid w:val="00421057"/>
    <w:rsid w:val="00421D9E"/>
    <w:rsid w:val="0042676E"/>
    <w:rsid w:val="00432463"/>
    <w:rsid w:val="00447B8B"/>
    <w:rsid w:val="00464C47"/>
    <w:rsid w:val="004A2E8D"/>
    <w:rsid w:val="004A36A9"/>
    <w:rsid w:val="004B3E0E"/>
    <w:rsid w:val="004B6D2D"/>
    <w:rsid w:val="004C736A"/>
    <w:rsid w:val="004E64F7"/>
    <w:rsid w:val="004F79BC"/>
    <w:rsid w:val="00510F54"/>
    <w:rsid w:val="00514FE2"/>
    <w:rsid w:val="00526ED9"/>
    <w:rsid w:val="00530C17"/>
    <w:rsid w:val="00555D3E"/>
    <w:rsid w:val="005633E3"/>
    <w:rsid w:val="005726E7"/>
    <w:rsid w:val="00585F53"/>
    <w:rsid w:val="0059445C"/>
    <w:rsid w:val="00596624"/>
    <w:rsid w:val="005972E3"/>
    <w:rsid w:val="005B0D08"/>
    <w:rsid w:val="005B1EC4"/>
    <w:rsid w:val="005B3097"/>
    <w:rsid w:val="005B5B3D"/>
    <w:rsid w:val="005C4889"/>
    <w:rsid w:val="005E120F"/>
    <w:rsid w:val="005E5290"/>
    <w:rsid w:val="006159B7"/>
    <w:rsid w:val="0062423C"/>
    <w:rsid w:val="00627712"/>
    <w:rsid w:val="006308C3"/>
    <w:rsid w:val="006720B5"/>
    <w:rsid w:val="0068104D"/>
    <w:rsid w:val="006928C0"/>
    <w:rsid w:val="006B32E3"/>
    <w:rsid w:val="006D73EC"/>
    <w:rsid w:val="00713330"/>
    <w:rsid w:val="00717516"/>
    <w:rsid w:val="007361F2"/>
    <w:rsid w:val="007644FF"/>
    <w:rsid w:val="007656C5"/>
    <w:rsid w:val="00766B32"/>
    <w:rsid w:val="007B2AAD"/>
    <w:rsid w:val="007C7089"/>
    <w:rsid w:val="007C797A"/>
    <w:rsid w:val="007D0784"/>
    <w:rsid w:val="007E5003"/>
    <w:rsid w:val="008279A9"/>
    <w:rsid w:val="008314DD"/>
    <w:rsid w:val="00837CBE"/>
    <w:rsid w:val="00845407"/>
    <w:rsid w:val="008514B6"/>
    <w:rsid w:val="008521CC"/>
    <w:rsid w:val="0086087D"/>
    <w:rsid w:val="00875D04"/>
    <w:rsid w:val="00891D86"/>
    <w:rsid w:val="008D45C1"/>
    <w:rsid w:val="008D6C0E"/>
    <w:rsid w:val="008E4C33"/>
    <w:rsid w:val="008E5D10"/>
    <w:rsid w:val="008F3467"/>
    <w:rsid w:val="008F4826"/>
    <w:rsid w:val="0090576B"/>
    <w:rsid w:val="00925395"/>
    <w:rsid w:val="009268B0"/>
    <w:rsid w:val="009270C0"/>
    <w:rsid w:val="00984E39"/>
    <w:rsid w:val="00993F1B"/>
    <w:rsid w:val="009B6DB0"/>
    <w:rsid w:val="009C4343"/>
    <w:rsid w:val="009D1CD5"/>
    <w:rsid w:val="009D4BB5"/>
    <w:rsid w:val="00A008CC"/>
    <w:rsid w:val="00A114BE"/>
    <w:rsid w:val="00A348C1"/>
    <w:rsid w:val="00A34EC6"/>
    <w:rsid w:val="00A66C65"/>
    <w:rsid w:val="00AC70C0"/>
    <w:rsid w:val="00AE17F9"/>
    <w:rsid w:val="00AE32D7"/>
    <w:rsid w:val="00B0478D"/>
    <w:rsid w:val="00B24323"/>
    <w:rsid w:val="00B26752"/>
    <w:rsid w:val="00B317C8"/>
    <w:rsid w:val="00B33838"/>
    <w:rsid w:val="00B53AB1"/>
    <w:rsid w:val="00B81C68"/>
    <w:rsid w:val="00B841B2"/>
    <w:rsid w:val="00BA7504"/>
    <w:rsid w:val="00BD0742"/>
    <w:rsid w:val="00BD398E"/>
    <w:rsid w:val="00BD7F97"/>
    <w:rsid w:val="00BF3DCC"/>
    <w:rsid w:val="00BF599B"/>
    <w:rsid w:val="00BF7036"/>
    <w:rsid w:val="00C01C9C"/>
    <w:rsid w:val="00C15E85"/>
    <w:rsid w:val="00C30A74"/>
    <w:rsid w:val="00C3108D"/>
    <w:rsid w:val="00C33256"/>
    <w:rsid w:val="00C55156"/>
    <w:rsid w:val="00CA0CF5"/>
    <w:rsid w:val="00CB3F7A"/>
    <w:rsid w:val="00CD465D"/>
    <w:rsid w:val="00CF4010"/>
    <w:rsid w:val="00D12E2D"/>
    <w:rsid w:val="00D3383E"/>
    <w:rsid w:val="00D61D6F"/>
    <w:rsid w:val="00D6663E"/>
    <w:rsid w:val="00D948E6"/>
    <w:rsid w:val="00DB0799"/>
    <w:rsid w:val="00DD1E1C"/>
    <w:rsid w:val="00E203C0"/>
    <w:rsid w:val="00E22B3A"/>
    <w:rsid w:val="00E334CA"/>
    <w:rsid w:val="00E3661E"/>
    <w:rsid w:val="00E44870"/>
    <w:rsid w:val="00E56008"/>
    <w:rsid w:val="00E74329"/>
    <w:rsid w:val="00E862D8"/>
    <w:rsid w:val="00E90F98"/>
    <w:rsid w:val="00E92E38"/>
    <w:rsid w:val="00E95FC7"/>
    <w:rsid w:val="00EB163E"/>
    <w:rsid w:val="00EF0054"/>
    <w:rsid w:val="00EF1666"/>
    <w:rsid w:val="00EF6E24"/>
    <w:rsid w:val="00F013D4"/>
    <w:rsid w:val="00F145BF"/>
    <w:rsid w:val="00F356D7"/>
    <w:rsid w:val="00F4240B"/>
    <w:rsid w:val="00F4772E"/>
    <w:rsid w:val="00F85B61"/>
    <w:rsid w:val="00F87D69"/>
    <w:rsid w:val="00FA46FE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ABD2"/>
  <w15:chartTrackingRefBased/>
  <w15:docId w15:val="{702F76DB-7632-4558-9D65-81E23464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E"/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139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139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9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9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92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928"/>
    <w:pPr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9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928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3928"/>
  </w:style>
  <w:style w:type="paragraph" w:styleId="Footer">
    <w:name w:val="footer"/>
    <w:basedOn w:val="Normal"/>
    <w:link w:val="FooterChar"/>
    <w:unhideWhenUsed/>
    <w:qFormat/>
    <w:rsid w:val="00013928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3928"/>
  </w:style>
  <w:style w:type="table" w:styleId="TableGrid">
    <w:name w:val="Table Grid"/>
    <w:basedOn w:val="TableNormal"/>
    <w:uiPriority w:val="39"/>
    <w:rsid w:val="0001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934</Characters>
  <Application>Microsoft Office Word</Application>
  <DocSecurity>0</DocSecurity>
  <Lines>270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Sandoval-Perez</dc:creator>
  <cp:keywords/>
  <dc:description/>
  <cp:lastModifiedBy>Kelly Carriger</cp:lastModifiedBy>
  <cp:revision>3</cp:revision>
  <cp:lastPrinted>2025-12-18T15:57:00Z</cp:lastPrinted>
  <dcterms:created xsi:type="dcterms:W3CDTF">2026-01-09T00:27:00Z</dcterms:created>
  <dcterms:modified xsi:type="dcterms:W3CDTF">2026-01-09T00:28:00Z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601e8310-24db-4324-9260-dd6531a7f88d</vt:lpwstr>
  </property>
</Properties>
</file>